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567" w:type="dxa"/>
        <w:tblLook w:val="04A0" w:firstRow="1" w:lastRow="0" w:firstColumn="1" w:lastColumn="0" w:noHBand="0" w:noVBand="1"/>
      </w:tblPr>
      <w:tblGrid>
        <w:gridCol w:w="1651"/>
        <w:gridCol w:w="8555"/>
      </w:tblGrid>
      <w:tr w:rsidR="00091C61" w:rsidRPr="00817536" w14:paraId="0CA925C9" w14:textId="77777777" w:rsidTr="00FD5548">
        <w:tc>
          <w:tcPr>
            <w:tcW w:w="1651" w:type="dxa"/>
          </w:tcPr>
          <w:p w14:paraId="603D6FB5" w14:textId="77777777" w:rsidR="00091C61" w:rsidRPr="00612CB5" w:rsidRDefault="00091C61" w:rsidP="00B72E5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проведения:</w:t>
            </w:r>
          </w:p>
        </w:tc>
        <w:tc>
          <w:tcPr>
            <w:tcW w:w="8555" w:type="dxa"/>
          </w:tcPr>
          <w:p w14:paraId="2FF36DCA" w14:textId="165D3FF8" w:rsidR="00091C61" w:rsidRPr="00612CB5" w:rsidRDefault="00BE49DC" w:rsidP="00091C61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E6EEC" w:rsidRPr="00612C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5A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1C61" w:rsidRPr="00612CB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612C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7BD1AB8" w14:textId="5DD92FF4" w:rsidR="00290503" w:rsidRPr="00612CB5" w:rsidRDefault="00290503" w:rsidP="00091C61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Приурочена ко </w:t>
            </w:r>
            <w:r w:rsidR="00795A6D" w:rsidRPr="00795A6D">
              <w:rPr>
                <w:rFonts w:ascii="Times New Roman" w:hAnsi="Times New Roman" w:cs="Times New Roman"/>
                <w:sz w:val="28"/>
                <w:szCs w:val="28"/>
              </w:rPr>
              <w:t>Всемирн</w:t>
            </w:r>
            <w:r w:rsidR="00795A6D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54052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95A6D" w:rsidRPr="00795A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5A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95A6D" w:rsidRPr="00795A6D">
              <w:rPr>
                <w:rFonts w:ascii="Times New Roman" w:hAnsi="Times New Roman" w:cs="Times New Roman"/>
                <w:sz w:val="28"/>
                <w:szCs w:val="28"/>
              </w:rPr>
              <w:t xml:space="preserve"> борьбы с опустыниванием и засухой</w:t>
            </w:r>
          </w:p>
          <w:p w14:paraId="28C79B9A" w14:textId="77777777" w:rsidR="00091C61" w:rsidRPr="00612CB5" w:rsidRDefault="00091C61" w:rsidP="00091C61">
            <w:pPr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C61" w:rsidRPr="00817536" w14:paraId="5E1F4546" w14:textId="77777777" w:rsidTr="00FD5548">
        <w:tc>
          <w:tcPr>
            <w:tcW w:w="1651" w:type="dxa"/>
          </w:tcPr>
          <w:p w14:paraId="501B4465" w14:textId="77777777" w:rsidR="00091C61" w:rsidRPr="00612CB5" w:rsidRDefault="00091C61" w:rsidP="00B72E5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Место проведения:</w:t>
            </w:r>
          </w:p>
        </w:tc>
        <w:tc>
          <w:tcPr>
            <w:tcW w:w="8555" w:type="dxa"/>
          </w:tcPr>
          <w:p w14:paraId="411BAF42" w14:textId="2A2E2E27" w:rsidR="00091C61" w:rsidRPr="00612CB5" w:rsidRDefault="00795A6D" w:rsidP="00BE49DC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95A6D">
              <w:rPr>
                <w:rFonts w:ascii="Times New Roman" w:hAnsi="Times New Roman" w:cs="Times New Roman"/>
                <w:sz w:val="28"/>
                <w:szCs w:val="28"/>
              </w:rPr>
              <w:t>Московская штаб-квартира РГО</w:t>
            </w:r>
            <w:r w:rsidR="005405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052A" w:rsidRPr="0054052A">
              <w:rPr>
                <w:rFonts w:ascii="Times New Roman" w:hAnsi="Times New Roman" w:cs="Times New Roman"/>
                <w:sz w:val="28"/>
                <w:szCs w:val="28"/>
              </w:rPr>
              <w:t>Новая площадь, 10, стр. 2, Москва</w:t>
            </w:r>
          </w:p>
        </w:tc>
      </w:tr>
      <w:tr w:rsidR="00091C61" w:rsidRPr="00817536" w14:paraId="1047D889" w14:textId="77777777" w:rsidTr="00FD5548">
        <w:tc>
          <w:tcPr>
            <w:tcW w:w="1651" w:type="dxa"/>
          </w:tcPr>
          <w:p w14:paraId="70B18783" w14:textId="1C4216B9" w:rsidR="00091C61" w:rsidRPr="00612CB5" w:rsidRDefault="00091C61" w:rsidP="00B72E5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Время проведения:</w:t>
            </w:r>
          </w:p>
        </w:tc>
        <w:tc>
          <w:tcPr>
            <w:tcW w:w="8555" w:type="dxa"/>
          </w:tcPr>
          <w:p w14:paraId="57A8EABC" w14:textId="77777777" w:rsidR="00612CB5" w:rsidRDefault="00612CB5" w:rsidP="00290503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89ACF" w14:textId="1EDD3E52" w:rsidR="00091C61" w:rsidRPr="00612CB5" w:rsidRDefault="00091C61" w:rsidP="00492A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9DC" w:rsidRPr="00612C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9DC" w:rsidRPr="00612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2CB5">
              <w:rPr>
                <w:rFonts w:ascii="Times New Roman" w:hAnsi="Times New Roman" w:cs="Times New Roman"/>
                <w:sz w:val="28"/>
                <w:szCs w:val="28"/>
              </w:rPr>
              <w:t>0– 1</w:t>
            </w:r>
            <w:r w:rsidR="00290503" w:rsidRPr="00612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2A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5C20" w:rsidRPr="00612C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53E2" w:rsidRPr="006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9DC" w:rsidRPr="00612CB5">
              <w:rPr>
                <w:rFonts w:ascii="Times New Roman" w:hAnsi="Times New Roman" w:cs="Times New Roman"/>
                <w:sz w:val="28"/>
                <w:szCs w:val="28"/>
              </w:rPr>
              <w:t>по МСК</w:t>
            </w:r>
          </w:p>
        </w:tc>
      </w:tr>
      <w:tr w:rsidR="00956FB0" w:rsidRPr="00817536" w14:paraId="1419F5E9" w14:textId="77777777" w:rsidTr="00364B3E">
        <w:tc>
          <w:tcPr>
            <w:tcW w:w="10206" w:type="dxa"/>
            <w:gridSpan w:val="2"/>
          </w:tcPr>
          <w:p w14:paraId="5C3CB0D7" w14:textId="77777777" w:rsidR="00612CB5" w:rsidRDefault="00612CB5" w:rsidP="00956FB0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F4AB160" w14:textId="72D2CF38" w:rsidR="00956FB0" w:rsidRDefault="00956FB0" w:rsidP="00956FB0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Примечание:</w:t>
            </w:r>
            <w:r w:rsidRPr="006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 может быть скорректирована.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DE6E70" w14:paraId="082F2347" w14:textId="77777777" w:rsidTr="00DE6E70">
              <w:tc>
                <w:tcPr>
                  <w:tcW w:w="4990" w:type="dxa"/>
                </w:tcPr>
                <w:p w14:paraId="3843BB43" w14:textId="10F7E3E1" w:rsidR="00DE6E70" w:rsidRPr="00DE6E70" w:rsidRDefault="00DE6E70" w:rsidP="00DE6E70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612CB5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</w:rPr>
                    <w:t xml:space="preserve">Ссылка на мероприятие: </w:t>
                  </w:r>
                  <w:r w:rsidRPr="00795A6D">
                    <w:rPr>
                      <w:rFonts w:ascii="Times New Roman" w:hAnsi="Times New Roman" w:cs="Times New Roman"/>
                      <w:b/>
                      <w:bCs/>
                      <w:noProof/>
                      <w:color w:val="0070C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812F445" wp14:editId="211FF12F">
                        <wp:extent cx="1193800" cy="1193800"/>
                        <wp:effectExtent l="0" t="0" r="6350" b="6350"/>
                        <wp:docPr id="1" name="Рисунок 1" descr="C:\Users\koval\Downloads\qr-co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val\Downloads\qr-co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485" cy="1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90" w:type="dxa"/>
                </w:tcPr>
                <w:p w14:paraId="1973BD3A" w14:textId="17E21A79" w:rsidR="00DE6E70" w:rsidRDefault="00DE6E70" w:rsidP="00DE6E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95A6D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</w:rPr>
                    <w:t>Ссылка на видеоконференцию:</w:t>
                  </w:r>
                  <w:r w:rsidRPr="00795A6D">
                    <w:t xml:space="preserve"> </w:t>
                  </w:r>
                  <w:hyperlink r:id="rId8" w:tgtFrame="_blank" w:history="1">
                    <w:r w:rsidRPr="00DE6E70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https://rgo-msk.ktalk.ru/yg5deyxrq6up</w:t>
                    </w:r>
                  </w:hyperlink>
                </w:p>
              </w:tc>
            </w:tr>
          </w:tbl>
          <w:p w14:paraId="7D4ACE64" w14:textId="57C48DA0" w:rsidR="00612CB5" w:rsidRDefault="00612CB5" w:rsidP="00795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A222C" w14:textId="77777777" w:rsidR="00436190" w:rsidRDefault="00436190" w:rsidP="00795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92133" w14:textId="0C80D576" w:rsidR="00DE6E70" w:rsidRDefault="00436190" w:rsidP="00DE6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 w:rsidRPr="0061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6E70" w:rsidRPr="00DE6E70">
              <w:rPr>
                <w:rFonts w:ascii="Times New Roman" w:hAnsi="Times New Roman" w:cs="Times New Roman"/>
                <w:b/>
                <w:sz w:val="28"/>
                <w:szCs w:val="28"/>
              </w:rPr>
              <w:t>междисциплинарн</w:t>
            </w:r>
            <w:r w:rsidR="00DE6E70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DE6E70" w:rsidRPr="00DE6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кругл</w:t>
            </w:r>
            <w:r w:rsidR="00DE6E70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DE6E70" w:rsidRPr="00DE6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стол</w:t>
            </w:r>
            <w:r w:rsidR="00DE6E7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E6E70" w:rsidRPr="00DE6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F0A0D8E" w14:textId="2A7DACCE" w:rsidR="008333A5" w:rsidRDefault="00DE6E70" w:rsidP="00DE6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70">
              <w:rPr>
                <w:rFonts w:ascii="Times New Roman" w:hAnsi="Times New Roman" w:cs="Times New Roman"/>
                <w:b/>
                <w:sz w:val="28"/>
                <w:szCs w:val="28"/>
              </w:rPr>
              <w:t>«ГЕОЭКОЛОГИЯ, ТЕХНОСФЕРНАЯ БЕЗОПАСНОСТЬ И СОХРАНЕНИЕ КУЛЬТУРНОГО НАСЛЕДИЯ МАТЕРИКОВЫХ ОЗЕР»</w:t>
            </w:r>
          </w:p>
          <w:p w14:paraId="325B24DE" w14:textId="77777777" w:rsidR="00436190" w:rsidRPr="00612CB5" w:rsidRDefault="00436190" w:rsidP="00DE6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251EC2" w14:textId="57A6D481" w:rsidR="00BC68C2" w:rsidRPr="00612CB5" w:rsidRDefault="00BC68C2" w:rsidP="00BC6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FB0" w:rsidRPr="00817536" w14:paraId="06E64348" w14:textId="77777777" w:rsidTr="00FD5548">
        <w:tc>
          <w:tcPr>
            <w:tcW w:w="1651" w:type="dxa"/>
          </w:tcPr>
          <w:p w14:paraId="42FBA1D1" w14:textId="3D905072" w:rsidR="00956FB0" w:rsidRPr="00612CB5" w:rsidRDefault="008333A5" w:rsidP="00612D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E49DC"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E49DC"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</w:t>
            </w:r>
            <w:r w:rsidR="00612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12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23DAD"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55" w:type="dxa"/>
          </w:tcPr>
          <w:p w14:paraId="4BA256BA" w14:textId="47E7C889" w:rsidR="00C57498" w:rsidRDefault="00BC68C2" w:rsidP="00BC68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Доведение повестки </w:t>
            </w:r>
            <w:r w:rsidR="00DF4758" w:rsidRPr="0061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F4758" w:rsidRPr="00612CB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612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одератор </w:t>
            </w:r>
            <w:r w:rsidR="00C574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научный сотрудник лаборатории палеосейсмологии и пелеогеодинамики Института физики земли им. О.Ю. Шмидта РАН, кандидат геолого-минералогических наук Стрельников Андрей Андреевич </w:t>
            </w:r>
          </w:p>
          <w:p w14:paraId="38E5824D" w14:textId="77777777" w:rsidR="00436190" w:rsidRDefault="00436190" w:rsidP="00BC6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7BB547" w14:textId="72A1812D" w:rsidR="008333A5" w:rsidRPr="00612CB5" w:rsidRDefault="008333A5" w:rsidP="00BC68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</w:tc>
      </w:tr>
      <w:tr w:rsidR="005313AC" w:rsidRPr="00817536" w14:paraId="5D9C7156" w14:textId="77777777" w:rsidTr="00364B3E">
        <w:trPr>
          <w:trHeight w:val="483"/>
        </w:trPr>
        <w:tc>
          <w:tcPr>
            <w:tcW w:w="10206" w:type="dxa"/>
            <w:gridSpan w:val="2"/>
          </w:tcPr>
          <w:p w14:paraId="2C4F0003" w14:textId="77777777" w:rsidR="0054089A" w:rsidRDefault="0054089A" w:rsidP="0054089A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F90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Департамента экспедиционной деятельности и развития туризма РГО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6DC04B81" w14:textId="79BCCE06" w:rsidR="0054089A" w:rsidRDefault="0054089A" w:rsidP="0054089A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81F90">
              <w:rPr>
                <w:rFonts w:ascii="Times New Roman" w:hAnsi="Times New Roman" w:cs="Times New Roman"/>
                <w:i/>
                <w:sz w:val="28"/>
                <w:szCs w:val="28"/>
              </w:rPr>
              <w:t>андидат ист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орических</w:t>
            </w:r>
            <w:r w:rsidRPr="00A81F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наук Белякова Натал</w:t>
            </w:r>
            <w:r w:rsidR="00D3764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81F90">
              <w:rPr>
                <w:rFonts w:ascii="Times New Roman" w:hAnsi="Times New Roman" w:cs="Times New Roman"/>
                <w:i/>
                <w:sz w:val="28"/>
                <w:szCs w:val="28"/>
              </w:rPr>
              <w:t>я Юрьевна</w:t>
            </w:r>
          </w:p>
          <w:p w14:paraId="56F4CDE4" w14:textId="77777777" w:rsidR="0054089A" w:rsidRDefault="0054089A" w:rsidP="00612CB5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08A3D2" w14:textId="051D7A98" w:rsidR="005313AC" w:rsidRDefault="00C57498" w:rsidP="00612CB5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4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Куратор научных работ экспедиций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географического общества, кандидат географических наук Моськин Роман Васильевич</w:t>
            </w:r>
          </w:p>
          <w:p w14:paraId="53E39870" w14:textId="77777777" w:rsidR="00436190" w:rsidRPr="00612CB5" w:rsidRDefault="00436190" w:rsidP="00612CB5">
            <w:pPr>
              <w:ind w:left="33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00BDEFB" w14:textId="293CCECF" w:rsidR="00C57498" w:rsidRDefault="00C57498" w:rsidP="00612CB5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Проректор по международной, научной и инновационной деятельности Кыргызско-Российского Славянского университета имени Б.Н. Ельцина, кандидат экономических наук Шекунов Евгений Владимирович</w:t>
            </w:r>
          </w:p>
          <w:p w14:paraId="1CD6AC6D" w14:textId="77777777" w:rsidR="00436190" w:rsidRDefault="00436190" w:rsidP="00612CB5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729C38" w14:textId="2FF67EF9" w:rsidR="00D238D3" w:rsidRDefault="00D238D3" w:rsidP="00612CB5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38D3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Красноярского краевого фонда науки</w:t>
            </w:r>
            <w:r w:rsidRPr="00D238D3">
              <w:rPr>
                <w:rFonts w:ascii="Times New Roman" w:hAnsi="Times New Roman" w:cs="Times New Roman"/>
                <w:i/>
                <w:sz w:val="28"/>
                <w:szCs w:val="28"/>
              </w:rPr>
              <w:t>, канд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идат экономических наук, доцент</w:t>
            </w:r>
            <w:r w:rsidRPr="00D238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38D3">
              <w:rPr>
                <w:rFonts w:ascii="Times New Roman" w:hAnsi="Times New Roman" w:cs="Times New Roman"/>
                <w:i/>
                <w:sz w:val="28"/>
                <w:szCs w:val="28"/>
              </w:rPr>
              <w:t>Бывшев Владимир Игоревич</w:t>
            </w:r>
          </w:p>
          <w:p w14:paraId="1E71E1D6" w14:textId="77777777" w:rsidR="00D238D3" w:rsidRDefault="00D238D3" w:rsidP="00612CB5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14:paraId="640E4630" w14:textId="2690A765" w:rsidR="00BC68C2" w:rsidRDefault="00C57498" w:rsidP="00612CB5">
            <w:pPr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Заведующий кафедрой химии и процессов горения ФГБОУ ВО Сибирская пожарно-спасательная академия ГПС МЧС России, кандидат биологических наук, доцент Коваль Юлия Николаевна</w:t>
            </w:r>
          </w:p>
          <w:p w14:paraId="56C4F94A" w14:textId="58007F65" w:rsidR="00BC68C2" w:rsidRPr="00C57498" w:rsidRDefault="00BC68C2" w:rsidP="00364B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6632" w:rsidRPr="00817536" w14:paraId="50A9A5B2" w14:textId="77777777" w:rsidTr="00FD5548">
        <w:tc>
          <w:tcPr>
            <w:tcW w:w="1651" w:type="dxa"/>
          </w:tcPr>
          <w:p w14:paraId="3B264FAA" w14:textId="2253234E" w:rsidR="00046632" w:rsidRPr="00612CB5" w:rsidRDefault="00282694" w:rsidP="00A13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006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06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006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06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8555" w:type="dxa"/>
          </w:tcPr>
          <w:p w14:paraId="47CAF86F" w14:textId="06160547" w:rsidR="00046632" w:rsidRPr="00612CB5" w:rsidRDefault="00CE0A54" w:rsidP="00046632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54">
              <w:rPr>
                <w:rFonts w:ascii="Times New Roman" w:hAnsi="Times New Roman" w:cs="Times New Roman"/>
                <w:b/>
                <w:sz w:val="28"/>
                <w:szCs w:val="28"/>
              </w:rPr>
              <w:t>Гидроакустические средства навигации и мониторинга для задач экологии и подводной археологии</w:t>
            </w:r>
          </w:p>
        </w:tc>
      </w:tr>
      <w:tr w:rsidR="00046632" w:rsidRPr="00817536" w14:paraId="7F9D3FDD" w14:textId="77777777" w:rsidTr="00364B3E">
        <w:tc>
          <w:tcPr>
            <w:tcW w:w="10206" w:type="dxa"/>
            <w:gridSpan w:val="2"/>
          </w:tcPr>
          <w:p w14:paraId="070FAE45" w14:textId="5F265B8E" w:rsidR="00C57498" w:rsidRPr="00612CB5" w:rsidRDefault="00CE0A54" w:rsidP="00C05E12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Абеленцев Артур Павлович </w:t>
            </w:r>
            <w:r w:rsidR="00C05E1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CE0A54">
              <w:rPr>
                <w:rFonts w:ascii="Times New Roman" w:hAnsi="Times New Roman" w:cs="Times New Roman"/>
                <w:i/>
                <w:sz w:val="28"/>
                <w:szCs w:val="28"/>
              </w:rPr>
              <w:t>енеральный директор «Навигационные системы»</w:t>
            </w:r>
          </w:p>
        </w:tc>
      </w:tr>
      <w:tr w:rsidR="00182CA6" w:rsidRPr="00817536" w14:paraId="2F2722CC" w14:textId="49E370B6" w:rsidTr="00FD5548">
        <w:tc>
          <w:tcPr>
            <w:tcW w:w="1651" w:type="dxa"/>
          </w:tcPr>
          <w:p w14:paraId="5258AE64" w14:textId="180FD4CD" w:rsidR="00182CA6" w:rsidRPr="00612CB5" w:rsidRDefault="00006F84" w:rsidP="00A131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282694"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10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82694"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282694"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10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55" w:type="dxa"/>
          </w:tcPr>
          <w:p w14:paraId="3567CA6A" w14:textId="6926C816" w:rsidR="00182CA6" w:rsidRPr="00612CB5" w:rsidRDefault="00205A5F" w:rsidP="00182CA6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CB5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205A5F" w:rsidRPr="00817536" w14:paraId="207DDAC9" w14:textId="77777777" w:rsidTr="00364B3E">
        <w:tc>
          <w:tcPr>
            <w:tcW w:w="10206" w:type="dxa"/>
            <w:gridSpan w:val="2"/>
          </w:tcPr>
          <w:p w14:paraId="666DE1D7" w14:textId="6E5D4CE1" w:rsidR="00205A5F" w:rsidRPr="00612CB5" w:rsidRDefault="0054089A" w:rsidP="00205A5F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205A5F" w:rsidRPr="00817536" w14:paraId="43894FD1" w14:textId="77777777" w:rsidTr="00FD5548">
        <w:tc>
          <w:tcPr>
            <w:tcW w:w="1651" w:type="dxa"/>
          </w:tcPr>
          <w:p w14:paraId="65BC5BCC" w14:textId="144E5024" w:rsidR="00205A5F" w:rsidRPr="00612CB5" w:rsidRDefault="00310BA0" w:rsidP="0020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</w:t>
            </w:r>
          </w:p>
        </w:tc>
        <w:tc>
          <w:tcPr>
            <w:tcW w:w="8555" w:type="dxa"/>
          </w:tcPr>
          <w:p w14:paraId="061A8C69" w14:textId="02A4BBB7" w:rsidR="00205A5F" w:rsidRPr="00C57498" w:rsidRDefault="00CE0A54" w:rsidP="00205A5F">
            <w:pPr>
              <w:autoSpaceDE w:val="0"/>
              <w:autoSpaceDN w:val="0"/>
              <w:adjustRightInd w:val="0"/>
              <w:ind w:firstLine="310"/>
              <w:jc w:val="both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E0A54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Навигационное оснащение озера Иссык-Куль</w:t>
            </w:r>
          </w:p>
        </w:tc>
      </w:tr>
      <w:tr w:rsidR="00205A5F" w:rsidRPr="00817536" w14:paraId="6BAE790F" w14:textId="77777777" w:rsidTr="00364B3E">
        <w:tc>
          <w:tcPr>
            <w:tcW w:w="10206" w:type="dxa"/>
            <w:gridSpan w:val="2"/>
          </w:tcPr>
          <w:p w14:paraId="5F7D7997" w14:textId="4092CE5D" w:rsidR="00205A5F" w:rsidRPr="00B932BF" w:rsidRDefault="00CE0A54" w:rsidP="00C05E12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A54">
              <w:rPr>
                <w:rFonts w:ascii="Times New Roman" w:hAnsi="Times New Roman" w:cs="Times New Roman"/>
                <w:i/>
                <w:sz w:val="28"/>
                <w:szCs w:val="28"/>
              </w:rPr>
              <w:t>Ватокина Анна Александровна</w:t>
            </w:r>
            <w:r w:rsidR="00B932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5E12" w:rsidRPr="00B932BF">
              <w:rPr>
                <w:rFonts w:ascii="Times New Roman" w:hAnsi="Times New Roman" w:cs="Times New Roman"/>
                <w:i/>
                <w:sz w:val="28"/>
                <w:szCs w:val="28"/>
              </w:rPr>
              <w:t>младший научный сотрудник</w:t>
            </w:r>
            <w:r w:rsidR="00C05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5E12" w:rsidRPr="00B932BF">
              <w:rPr>
                <w:rFonts w:ascii="Times New Roman" w:hAnsi="Times New Roman" w:cs="Times New Roman"/>
                <w:i/>
                <w:sz w:val="28"/>
                <w:szCs w:val="28"/>
              </w:rPr>
              <w:t>Музей Маячной Службы</w:t>
            </w:r>
            <w:r w:rsidR="00C05E1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C05E12" w:rsidRPr="00CE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E0A54">
              <w:rPr>
                <w:rFonts w:ascii="Times New Roman" w:hAnsi="Times New Roman" w:cs="Times New Roman"/>
                <w:i/>
                <w:sz w:val="28"/>
                <w:szCs w:val="28"/>
              </w:rPr>
              <w:t>РГПУ им. Герцена 4 курс</w:t>
            </w:r>
            <w:r w:rsidR="00C05E1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932BF" w:rsidRPr="00B932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05A5F" w:rsidRPr="00817536" w14:paraId="3BD4834B" w14:textId="77777777" w:rsidTr="00FD5548">
        <w:tc>
          <w:tcPr>
            <w:tcW w:w="1651" w:type="dxa"/>
          </w:tcPr>
          <w:p w14:paraId="1F67212C" w14:textId="3F78F8E3" w:rsidR="00205A5F" w:rsidRPr="00612CB5" w:rsidRDefault="00310BA0" w:rsidP="0020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1.05</w:t>
            </w:r>
          </w:p>
        </w:tc>
        <w:tc>
          <w:tcPr>
            <w:tcW w:w="8555" w:type="dxa"/>
          </w:tcPr>
          <w:p w14:paraId="52705E0A" w14:textId="3E32C3D6" w:rsidR="00205A5F" w:rsidRPr="00612CB5" w:rsidRDefault="00205A5F" w:rsidP="00205A5F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205A5F" w:rsidRPr="00817536" w14:paraId="2217104E" w14:textId="77777777" w:rsidTr="00364B3E">
        <w:tc>
          <w:tcPr>
            <w:tcW w:w="10206" w:type="dxa"/>
            <w:gridSpan w:val="2"/>
          </w:tcPr>
          <w:p w14:paraId="62BDB008" w14:textId="25D87FED" w:rsidR="00205A5F" w:rsidRPr="00C05E12" w:rsidRDefault="0054089A" w:rsidP="00205A5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205A5F" w:rsidRPr="00817536" w14:paraId="7BB1DDCB" w14:textId="77777777" w:rsidTr="00FD5548">
        <w:tc>
          <w:tcPr>
            <w:tcW w:w="1651" w:type="dxa"/>
          </w:tcPr>
          <w:p w14:paraId="04AD43E3" w14:textId="1E5D6322" w:rsidR="00205A5F" w:rsidRPr="00C05E12" w:rsidRDefault="00644924" w:rsidP="0020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E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11.06-11.11</w:t>
            </w:r>
          </w:p>
        </w:tc>
        <w:tc>
          <w:tcPr>
            <w:tcW w:w="8555" w:type="dxa"/>
          </w:tcPr>
          <w:p w14:paraId="061200B5" w14:textId="3D242004" w:rsidR="00205A5F" w:rsidRPr="00C05E12" w:rsidRDefault="003A4569" w:rsidP="00205A5F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E12">
              <w:rPr>
                <w:rFonts w:ascii="Times New Roman" w:hAnsi="Times New Roman" w:cs="Times New Roman"/>
                <w:b/>
                <w:sz w:val="28"/>
                <w:szCs w:val="28"/>
              </w:rPr>
              <w:t>Последствия деградации естественной растительности в долинах рек, впадающих в озеро Иссык-Куль</w:t>
            </w:r>
          </w:p>
        </w:tc>
      </w:tr>
      <w:tr w:rsidR="00205A5F" w:rsidRPr="00817536" w14:paraId="3A3347DB" w14:textId="77777777" w:rsidTr="00364B3E">
        <w:tc>
          <w:tcPr>
            <w:tcW w:w="10206" w:type="dxa"/>
            <w:gridSpan w:val="2"/>
          </w:tcPr>
          <w:p w14:paraId="16D93AC3" w14:textId="7D117546" w:rsidR="00205A5F" w:rsidRPr="00C05E12" w:rsidRDefault="00B932BF" w:rsidP="00205A5F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Леготин Максим Евгеньевич </w:t>
            </w:r>
            <w:r w:rsidR="00C05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студент 4 курса </w:t>
            </w:r>
            <w:r w:rsidRPr="00C05E12">
              <w:rPr>
                <w:rFonts w:ascii="Times New Roman" w:hAnsi="Times New Roman" w:cs="Times New Roman"/>
                <w:i/>
                <w:sz w:val="28"/>
                <w:szCs w:val="28"/>
              </w:rPr>
              <w:t>институт</w:t>
            </w:r>
            <w:r w:rsidR="00C05E1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05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наук о Земле, Санкт-Петербургский государственный университет</w:t>
            </w:r>
            <w:r w:rsidR="003A4569" w:rsidRPr="00C05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1969DDE" w14:textId="1E2F05F4" w:rsidR="003A4569" w:rsidRPr="00C05E12" w:rsidRDefault="00C05E12" w:rsidP="00C05E12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E12">
              <w:rPr>
                <w:rFonts w:ascii="Times New Roman" w:hAnsi="Times New Roman" w:cs="Times New Roman"/>
                <w:i/>
                <w:sz w:val="28"/>
                <w:szCs w:val="28"/>
              </w:rPr>
              <w:t>Чечельницкая Вера Александровна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студент</w:t>
            </w:r>
            <w:r w:rsidRPr="00C05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Санкт-Петербургск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 государственного</w:t>
            </w:r>
            <w:r w:rsidRPr="00C05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  <w:tr w:rsidR="00205A5F" w:rsidRPr="00817536" w14:paraId="571B6A87" w14:textId="77777777" w:rsidTr="00FD5548">
        <w:tc>
          <w:tcPr>
            <w:tcW w:w="1651" w:type="dxa"/>
          </w:tcPr>
          <w:p w14:paraId="5C588049" w14:textId="021B7598" w:rsidR="00205A5F" w:rsidRPr="00C05E12" w:rsidRDefault="00644924" w:rsidP="0020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E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11.12-11.15</w:t>
            </w:r>
          </w:p>
        </w:tc>
        <w:tc>
          <w:tcPr>
            <w:tcW w:w="8555" w:type="dxa"/>
          </w:tcPr>
          <w:p w14:paraId="4A3E67A8" w14:textId="7B4B7CE0" w:rsidR="00205A5F" w:rsidRPr="00C05E12" w:rsidRDefault="00E927C4" w:rsidP="00205A5F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E12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205A5F" w:rsidRPr="00817536" w14:paraId="16DF0EAE" w14:textId="77777777" w:rsidTr="00364B3E">
        <w:tc>
          <w:tcPr>
            <w:tcW w:w="10206" w:type="dxa"/>
            <w:gridSpan w:val="2"/>
          </w:tcPr>
          <w:p w14:paraId="51D2965B" w14:textId="71D1A819" w:rsidR="00205A5F" w:rsidRPr="00612CB5" w:rsidRDefault="0054089A" w:rsidP="00205A5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205A5F" w:rsidRPr="00817536" w14:paraId="43AD539F" w14:textId="77777777" w:rsidTr="00FD5548">
        <w:tc>
          <w:tcPr>
            <w:tcW w:w="1651" w:type="dxa"/>
          </w:tcPr>
          <w:p w14:paraId="09309909" w14:textId="42BF6CF7" w:rsidR="00205A5F" w:rsidRPr="00612CB5" w:rsidRDefault="00644924" w:rsidP="0020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1.21</w:t>
            </w:r>
          </w:p>
        </w:tc>
        <w:tc>
          <w:tcPr>
            <w:tcW w:w="8555" w:type="dxa"/>
          </w:tcPr>
          <w:p w14:paraId="286B9E86" w14:textId="11237F39" w:rsidR="00205A5F" w:rsidRPr="00612CB5" w:rsidRDefault="00B932BF" w:rsidP="00205A5F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2BF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прототипа средства экстренного оповещения жителей районов, подверженных затоплению в ночное время</w:t>
            </w:r>
          </w:p>
        </w:tc>
      </w:tr>
      <w:tr w:rsidR="00205A5F" w:rsidRPr="00817536" w14:paraId="50A307D7" w14:textId="77777777" w:rsidTr="00364B3E">
        <w:tc>
          <w:tcPr>
            <w:tcW w:w="10206" w:type="dxa"/>
            <w:gridSpan w:val="2"/>
          </w:tcPr>
          <w:p w14:paraId="6D40239C" w14:textId="31087DA8" w:rsidR="00205A5F" w:rsidRPr="00612CB5" w:rsidRDefault="00B932BF" w:rsidP="00F84646">
            <w:pPr>
              <w:ind w:left="318" w:hanging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2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Апарин Александр Александрович </w:t>
            </w:r>
            <w:r w:rsidR="00F8464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F84646" w:rsidRPr="00F84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реподаватель кафедры основ гражданской обороны и управления в ЧС </w:t>
            </w:r>
            <w:r w:rsidR="00F84646" w:rsidRPr="00B932BF">
              <w:rPr>
                <w:rFonts w:ascii="Times New Roman" w:hAnsi="Times New Roman" w:cs="Times New Roman"/>
                <w:i/>
                <w:sz w:val="28"/>
                <w:szCs w:val="28"/>
              </w:rPr>
              <w:t>ФГБОУ ВО Ивановская пожарно-спасательная академия ГПС МЧС России</w:t>
            </w:r>
            <w:r w:rsidR="00F8464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F84646" w:rsidRPr="00F84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84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32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кандидат технических наук </w:t>
            </w:r>
          </w:p>
        </w:tc>
      </w:tr>
      <w:tr w:rsidR="00445D7D" w:rsidRPr="00817536" w14:paraId="2E1F117A" w14:textId="77777777" w:rsidTr="00FD5548">
        <w:tc>
          <w:tcPr>
            <w:tcW w:w="1651" w:type="dxa"/>
          </w:tcPr>
          <w:p w14:paraId="197099CD" w14:textId="3612B53E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2831785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1.25</w:t>
            </w:r>
          </w:p>
        </w:tc>
        <w:tc>
          <w:tcPr>
            <w:tcW w:w="8555" w:type="dxa"/>
          </w:tcPr>
          <w:p w14:paraId="0FC90705" w14:textId="1A028DD8" w:rsidR="00445D7D" w:rsidRPr="00612CB5" w:rsidRDefault="00445D7D" w:rsidP="00445D7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445D7D" w:rsidRPr="00817536" w14:paraId="654678C5" w14:textId="77777777" w:rsidTr="00364B3E">
        <w:tc>
          <w:tcPr>
            <w:tcW w:w="10206" w:type="dxa"/>
            <w:gridSpan w:val="2"/>
          </w:tcPr>
          <w:p w14:paraId="78EE33CF" w14:textId="6868ED14" w:rsidR="00445D7D" w:rsidRPr="00612CB5" w:rsidRDefault="0054089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bookmarkEnd w:id="1"/>
      <w:tr w:rsidR="00445D7D" w:rsidRPr="00817536" w14:paraId="3CE40AE8" w14:textId="77777777" w:rsidTr="00FD5548">
        <w:tc>
          <w:tcPr>
            <w:tcW w:w="1651" w:type="dxa"/>
          </w:tcPr>
          <w:p w14:paraId="6E6F95A2" w14:textId="04633909" w:rsidR="00445D7D" w:rsidRPr="004C3A22" w:rsidRDefault="00445D7D" w:rsidP="00445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1.31</w:t>
            </w:r>
          </w:p>
        </w:tc>
        <w:tc>
          <w:tcPr>
            <w:tcW w:w="8555" w:type="dxa"/>
          </w:tcPr>
          <w:p w14:paraId="49CC479C" w14:textId="7E4B3550" w:rsidR="00445D7D" w:rsidRPr="004C3A22" w:rsidRDefault="00B87AB4" w:rsidP="00445D7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87AB4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оказания первой помощи пострадавшему</w:t>
            </w:r>
          </w:p>
        </w:tc>
      </w:tr>
      <w:tr w:rsidR="00445D7D" w:rsidRPr="00817536" w14:paraId="2C795FDC" w14:textId="77777777" w:rsidTr="00364B3E">
        <w:tc>
          <w:tcPr>
            <w:tcW w:w="10206" w:type="dxa"/>
            <w:gridSpan w:val="2"/>
          </w:tcPr>
          <w:p w14:paraId="13833AF4" w14:textId="1F2A97DC" w:rsidR="00445D7D" w:rsidRPr="004C3A22" w:rsidRDefault="00B87AB4" w:rsidP="00445D7D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87AB4">
              <w:rPr>
                <w:rFonts w:ascii="Times New Roman" w:hAnsi="Times New Roman" w:cs="Times New Roman"/>
                <w:i/>
                <w:sz w:val="28"/>
                <w:szCs w:val="28"/>
              </w:rPr>
              <w:t>Еськин Никита Валерьевич старший преподаватель кафедры (аварийно-спасательных работ) командно-инженерного факультета Академия гражданской защиты МЧС России</w:t>
            </w:r>
          </w:p>
        </w:tc>
      </w:tr>
      <w:tr w:rsidR="00445D7D" w:rsidRPr="00817536" w14:paraId="0F4E148D" w14:textId="77777777" w:rsidTr="00FD5548">
        <w:tc>
          <w:tcPr>
            <w:tcW w:w="1651" w:type="dxa"/>
          </w:tcPr>
          <w:p w14:paraId="475F3DC2" w14:textId="45D7C9A2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1.35</w:t>
            </w:r>
          </w:p>
        </w:tc>
        <w:tc>
          <w:tcPr>
            <w:tcW w:w="8555" w:type="dxa"/>
          </w:tcPr>
          <w:p w14:paraId="2BD11637" w14:textId="6F0863AB" w:rsidR="00445D7D" w:rsidRPr="00612CB5" w:rsidRDefault="00445D7D" w:rsidP="00445D7D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445D7D" w:rsidRPr="00817536" w14:paraId="0F40B09E" w14:textId="77777777" w:rsidTr="00364B3E">
        <w:tc>
          <w:tcPr>
            <w:tcW w:w="10206" w:type="dxa"/>
            <w:gridSpan w:val="2"/>
          </w:tcPr>
          <w:p w14:paraId="41770D29" w14:textId="774A9BF8" w:rsidR="00445D7D" w:rsidRPr="00612CB5" w:rsidRDefault="0054089A" w:rsidP="00445D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445D7D" w:rsidRPr="00817536" w14:paraId="783C0BA5" w14:textId="77777777" w:rsidTr="00FD5548">
        <w:tc>
          <w:tcPr>
            <w:tcW w:w="1651" w:type="dxa"/>
          </w:tcPr>
          <w:p w14:paraId="0F9DD6A5" w14:textId="0A0AB9DE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1.41</w:t>
            </w:r>
          </w:p>
        </w:tc>
        <w:tc>
          <w:tcPr>
            <w:tcW w:w="8555" w:type="dxa"/>
          </w:tcPr>
          <w:p w14:paraId="354020EE" w14:textId="5E7CE118" w:rsidR="00445D7D" w:rsidRPr="00612CB5" w:rsidRDefault="005F07B2" w:rsidP="00445D7D">
            <w:pPr>
              <w:autoSpaceDE w:val="0"/>
              <w:autoSpaceDN w:val="0"/>
              <w:adjustRightInd w:val="0"/>
              <w:ind w:firstLine="3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7B2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методы очистки воды при разливах нети и нефтепродуктов</w:t>
            </w:r>
          </w:p>
        </w:tc>
      </w:tr>
      <w:tr w:rsidR="00445D7D" w:rsidRPr="00817536" w14:paraId="761CE643" w14:textId="77777777" w:rsidTr="00364B3E">
        <w:tc>
          <w:tcPr>
            <w:tcW w:w="10206" w:type="dxa"/>
            <w:gridSpan w:val="2"/>
          </w:tcPr>
          <w:p w14:paraId="01CED062" w14:textId="0338E8C0" w:rsidR="00445D7D" w:rsidRPr="00612CB5" w:rsidRDefault="005F07B2" w:rsidP="00445D7D">
            <w:pPr>
              <w:ind w:left="313" w:hanging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7B2">
              <w:rPr>
                <w:rFonts w:ascii="Times New Roman" w:hAnsi="Times New Roman" w:cs="Times New Roman"/>
                <w:i/>
                <w:sz w:val="28"/>
                <w:szCs w:val="28"/>
              </w:rPr>
              <w:t>Коваль Юлия Николаевна заведующий кафедрой химии и процессов горения ФГБОУ ВО Сибирская пожарно-спасательная академия ГПС МЧС России, кандидат биологических наук, доцент</w:t>
            </w:r>
          </w:p>
        </w:tc>
      </w:tr>
      <w:tr w:rsidR="00445D7D" w:rsidRPr="00817536" w14:paraId="5B9A809D" w14:textId="77777777" w:rsidTr="00FD5548">
        <w:tc>
          <w:tcPr>
            <w:tcW w:w="1651" w:type="dxa"/>
          </w:tcPr>
          <w:p w14:paraId="4DBA8E0E" w14:textId="31C83B2A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1.45</w:t>
            </w:r>
          </w:p>
        </w:tc>
        <w:tc>
          <w:tcPr>
            <w:tcW w:w="8555" w:type="dxa"/>
          </w:tcPr>
          <w:p w14:paraId="08E88748" w14:textId="2FE48CE9" w:rsidR="00445D7D" w:rsidRPr="00612CB5" w:rsidRDefault="00445D7D" w:rsidP="00445D7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445D7D" w:rsidRPr="00046632" w14:paraId="5C792BC4" w14:textId="77777777" w:rsidTr="00364B3E">
        <w:tc>
          <w:tcPr>
            <w:tcW w:w="10206" w:type="dxa"/>
            <w:gridSpan w:val="2"/>
          </w:tcPr>
          <w:p w14:paraId="5144EE5C" w14:textId="4F76A277" w:rsidR="00445D7D" w:rsidRPr="00612CB5" w:rsidRDefault="0054089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445D7D" w:rsidRPr="00293884" w14:paraId="1699133B" w14:textId="77777777" w:rsidTr="00FD5548">
        <w:tc>
          <w:tcPr>
            <w:tcW w:w="1651" w:type="dxa"/>
          </w:tcPr>
          <w:p w14:paraId="0428E862" w14:textId="4D9BDEF3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1.51</w:t>
            </w:r>
          </w:p>
        </w:tc>
        <w:tc>
          <w:tcPr>
            <w:tcW w:w="8555" w:type="dxa"/>
          </w:tcPr>
          <w:p w14:paraId="3067BBB6" w14:textId="239F88C8" w:rsidR="00445D7D" w:rsidRPr="00612CB5" w:rsidRDefault="005F07B2" w:rsidP="00445D7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7B2">
              <w:rPr>
                <w:rFonts w:ascii="Times New Roman" w:hAnsi="Times New Roman" w:cs="Times New Roman"/>
                <w:b/>
                <w:sz w:val="28"/>
                <w:szCs w:val="28"/>
              </w:rPr>
              <w:t>Новый тип конструкции полимерной тары для хранения и транспортировки нефтепродуктов в условиях климатических зон РФ</w:t>
            </w:r>
          </w:p>
        </w:tc>
      </w:tr>
      <w:tr w:rsidR="00445D7D" w:rsidRPr="00817536" w14:paraId="1384C002" w14:textId="77777777" w:rsidTr="00364B3E">
        <w:tc>
          <w:tcPr>
            <w:tcW w:w="10206" w:type="dxa"/>
            <w:gridSpan w:val="2"/>
          </w:tcPr>
          <w:p w14:paraId="0983774F" w14:textId="52C50F6B" w:rsidR="00445D7D" w:rsidRPr="00612CB5" w:rsidRDefault="00820ED0" w:rsidP="00445D7D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E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Щиголь Екатерина Дмитриевна инженер ФАУ «25 ГосНИИ химмотологии Минобороны России»</w:t>
            </w:r>
          </w:p>
        </w:tc>
      </w:tr>
      <w:tr w:rsidR="00445D7D" w:rsidRPr="00817536" w14:paraId="2E559F7D" w14:textId="77777777" w:rsidTr="00FD5548">
        <w:tc>
          <w:tcPr>
            <w:tcW w:w="1651" w:type="dxa"/>
          </w:tcPr>
          <w:p w14:paraId="66C6C9F1" w14:textId="30977EFE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1.55</w:t>
            </w:r>
          </w:p>
        </w:tc>
        <w:tc>
          <w:tcPr>
            <w:tcW w:w="8555" w:type="dxa"/>
          </w:tcPr>
          <w:p w14:paraId="733E0BBF" w14:textId="6DFE8ECC" w:rsidR="00445D7D" w:rsidRPr="00612CB5" w:rsidRDefault="00445D7D" w:rsidP="00445D7D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445D7D" w:rsidRPr="00046632" w14:paraId="5E1C62FD" w14:textId="77777777" w:rsidTr="00364B3E">
        <w:tc>
          <w:tcPr>
            <w:tcW w:w="10206" w:type="dxa"/>
            <w:gridSpan w:val="2"/>
          </w:tcPr>
          <w:p w14:paraId="25D4570D" w14:textId="5B5E642A" w:rsidR="00445D7D" w:rsidRPr="00612CB5" w:rsidRDefault="0054089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445D7D" w:rsidRPr="00540774" w14:paraId="3D6017C8" w14:textId="77777777" w:rsidTr="00FD5548">
        <w:tc>
          <w:tcPr>
            <w:tcW w:w="1651" w:type="dxa"/>
          </w:tcPr>
          <w:p w14:paraId="20CB7A6C" w14:textId="2C9A5D06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2.01</w:t>
            </w:r>
          </w:p>
        </w:tc>
        <w:tc>
          <w:tcPr>
            <w:tcW w:w="8555" w:type="dxa"/>
          </w:tcPr>
          <w:p w14:paraId="39243709" w14:textId="2505517B" w:rsidR="00445D7D" w:rsidRPr="00612CB5" w:rsidRDefault="005F07B2" w:rsidP="00445D7D">
            <w:pPr>
              <w:autoSpaceDE w:val="0"/>
              <w:autoSpaceDN w:val="0"/>
              <w:adjustRightInd w:val="0"/>
              <w:ind w:firstLine="3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7B2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накопления и утилизации древесных отходов в контексте экологической и пожарной опасности деревоперерабатывающих производств</w:t>
            </w:r>
          </w:p>
        </w:tc>
      </w:tr>
      <w:tr w:rsidR="00445D7D" w:rsidRPr="00540774" w14:paraId="1D502971" w14:textId="77777777" w:rsidTr="00364B3E">
        <w:tc>
          <w:tcPr>
            <w:tcW w:w="10206" w:type="dxa"/>
            <w:gridSpan w:val="2"/>
          </w:tcPr>
          <w:p w14:paraId="2A7D2062" w14:textId="01CAA1F7" w:rsidR="00445D7D" w:rsidRPr="00612CB5" w:rsidRDefault="005F07B2" w:rsidP="00445D7D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7B2">
              <w:rPr>
                <w:rFonts w:ascii="Times New Roman" w:hAnsi="Times New Roman" w:cs="Times New Roman"/>
                <w:i/>
                <w:sz w:val="28"/>
                <w:szCs w:val="28"/>
              </w:rPr>
              <w:t>Сонина Ольга Николаевна старший преподаватель Ивановская пожарно-спасательная академия ГПС МЧС России, кандидат химических наук</w:t>
            </w:r>
          </w:p>
        </w:tc>
      </w:tr>
      <w:tr w:rsidR="00445D7D" w:rsidRPr="00540774" w14:paraId="7BC27714" w14:textId="557E099D" w:rsidTr="00C05E12">
        <w:trPr>
          <w:trHeight w:val="416"/>
        </w:trPr>
        <w:tc>
          <w:tcPr>
            <w:tcW w:w="1651" w:type="dxa"/>
          </w:tcPr>
          <w:p w14:paraId="1F9D974F" w14:textId="70626F99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2.05</w:t>
            </w:r>
          </w:p>
        </w:tc>
        <w:tc>
          <w:tcPr>
            <w:tcW w:w="8555" w:type="dxa"/>
          </w:tcPr>
          <w:p w14:paraId="5F439DB5" w14:textId="59B9253D" w:rsidR="00445D7D" w:rsidRPr="00612CB5" w:rsidRDefault="00445D7D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445D7D" w:rsidRPr="00540774" w14:paraId="569826BF" w14:textId="77777777" w:rsidTr="00C05A1D">
        <w:tc>
          <w:tcPr>
            <w:tcW w:w="10206" w:type="dxa"/>
            <w:gridSpan w:val="2"/>
          </w:tcPr>
          <w:p w14:paraId="3E9AE035" w14:textId="560B30DC" w:rsidR="00445D7D" w:rsidRPr="00612CB5" w:rsidRDefault="0054089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445D7D" w:rsidRPr="00540774" w14:paraId="4E4EA74F" w14:textId="77777777" w:rsidTr="00436190">
        <w:trPr>
          <w:trHeight w:val="788"/>
        </w:trPr>
        <w:tc>
          <w:tcPr>
            <w:tcW w:w="1651" w:type="dxa"/>
          </w:tcPr>
          <w:p w14:paraId="261350E5" w14:textId="300FEA56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</w:t>
            </w:r>
          </w:p>
        </w:tc>
        <w:tc>
          <w:tcPr>
            <w:tcW w:w="8555" w:type="dxa"/>
          </w:tcPr>
          <w:p w14:paraId="4E131D0F" w14:textId="7E2EAFDE" w:rsidR="00445D7D" w:rsidRPr="00612CB5" w:rsidRDefault="005F07B2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A22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Анализ совершенствования государственной системы использования водных ресурсов</w:t>
            </w:r>
          </w:p>
        </w:tc>
      </w:tr>
      <w:tr w:rsidR="00445D7D" w:rsidRPr="00540774" w14:paraId="647734A1" w14:textId="77777777" w:rsidTr="006354CF">
        <w:tc>
          <w:tcPr>
            <w:tcW w:w="10206" w:type="dxa"/>
            <w:gridSpan w:val="2"/>
          </w:tcPr>
          <w:p w14:paraId="430651A6" w14:textId="01F25ABB" w:rsidR="00445D7D" w:rsidRPr="00612CB5" w:rsidRDefault="005F07B2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7B2">
              <w:rPr>
                <w:rFonts w:ascii="Times New Roman" w:hAnsi="Times New Roman" w:cs="Times New Roman"/>
                <w:i/>
                <w:sz w:val="28"/>
                <w:szCs w:val="28"/>
              </w:rPr>
              <w:t>Стеблянский Леонид Николаевич преподаватель ФГБОУ ВО Сибирская пожарно-спасательная академия ГПС МЧС России</w:t>
            </w:r>
          </w:p>
        </w:tc>
      </w:tr>
      <w:tr w:rsidR="00445D7D" w:rsidRPr="00540774" w14:paraId="343D4BD2" w14:textId="77777777" w:rsidTr="00FD5548">
        <w:tc>
          <w:tcPr>
            <w:tcW w:w="1651" w:type="dxa"/>
          </w:tcPr>
          <w:p w14:paraId="4C2AF0D6" w14:textId="34E82831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2.15</w:t>
            </w:r>
          </w:p>
        </w:tc>
        <w:tc>
          <w:tcPr>
            <w:tcW w:w="8555" w:type="dxa"/>
          </w:tcPr>
          <w:p w14:paraId="26660E3F" w14:textId="2ED67C30" w:rsidR="00445D7D" w:rsidRPr="00612CB5" w:rsidRDefault="00445D7D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445D7D" w:rsidRPr="00540774" w14:paraId="281406AA" w14:textId="77777777" w:rsidTr="00AB0877">
        <w:tc>
          <w:tcPr>
            <w:tcW w:w="10206" w:type="dxa"/>
            <w:gridSpan w:val="2"/>
          </w:tcPr>
          <w:p w14:paraId="4877696B" w14:textId="695B4405" w:rsidR="00445D7D" w:rsidRPr="00612CB5" w:rsidRDefault="0054089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445D7D" w:rsidRPr="00540774" w14:paraId="796D2F50" w14:textId="77777777" w:rsidTr="00436190">
        <w:trPr>
          <w:trHeight w:val="801"/>
        </w:trPr>
        <w:tc>
          <w:tcPr>
            <w:tcW w:w="1651" w:type="dxa"/>
          </w:tcPr>
          <w:p w14:paraId="2350649A" w14:textId="7408AC0E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2.21</w:t>
            </w:r>
          </w:p>
        </w:tc>
        <w:tc>
          <w:tcPr>
            <w:tcW w:w="8555" w:type="dxa"/>
          </w:tcPr>
          <w:p w14:paraId="5E302E4D" w14:textId="634321D2" w:rsidR="00445D7D" w:rsidRPr="00612CB5" w:rsidRDefault="0005658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A2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оценка воздействия твердых коммунальных отходов на экологическое состояние озера Иссык-Куль</w:t>
            </w:r>
          </w:p>
        </w:tc>
      </w:tr>
      <w:tr w:rsidR="00445D7D" w:rsidRPr="00540774" w14:paraId="2A7A06CE" w14:textId="77777777" w:rsidTr="00DF3588">
        <w:tc>
          <w:tcPr>
            <w:tcW w:w="10206" w:type="dxa"/>
            <w:gridSpan w:val="2"/>
          </w:tcPr>
          <w:p w14:paraId="2BAD17E2" w14:textId="317CD0B3" w:rsidR="00445D7D" w:rsidRPr="00612CB5" w:rsidRDefault="0005658A" w:rsidP="00EB2F71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Ахтямов Сергей Александрович помощник заместителя председателя 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комитета ГД ФС РФ по энергетике</w:t>
            </w:r>
            <w:r w:rsidRPr="00056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Pr="00056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Дум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056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Федерального Собрания Российской Федерации</w:t>
            </w:r>
          </w:p>
        </w:tc>
      </w:tr>
      <w:tr w:rsidR="00445D7D" w:rsidRPr="00540774" w14:paraId="5BB42175" w14:textId="77777777" w:rsidTr="00FD5548">
        <w:tc>
          <w:tcPr>
            <w:tcW w:w="1651" w:type="dxa"/>
          </w:tcPr>
          <w:p w14:paraId="2663CE2D" w14:textId="2936879F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2.25</w:t>
            </w:r>
          </w:p>
        </w:tc>
        <w:tc>
          <w:tcPr>
            <w:tcW w:w="8555" w:type="dxa"/>
          </w:tcPr>
          <w:p w14:paraId="5DE956CF" w14:textId="75670DE8" w:rsidR="00445D7D" w:rsidRPr="00612CB5" w:rsidRDefault="00445D7D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445D7D" w:rsidRPr="00540774" w14:paraId="013618C3" w14:textId="77777777" w:rsidTr="00B300EF">
        <w:tc>
          <w:tcPr>
            <w:tcW w:w="10206" w:type="dxa"/>
            <w:gridSpan w:val="2"/>
          </w:tcPr>
          <w:p w14:paraId="16602347" w14:textId="4A2A51E2" w:rsidR="00445D7D" w:rsidRPr="00612CB5" w:rsidRDefault="0054089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445D7D" w:rsidRPr="00540774" w14:paraId="63FC52D6" w14:textId="77777777" w:rsidTr="00436190">
        <w:trPr>
          <w:trHeight w:val="1475"/>
        </w:trPr>
        <w:tc>
          <w:tcPr>
            <w:tcW w:w="1651" w:type="dxa"/>
          </w:tcPr>
          <w:p w14:paraId="1360ACA3" w14:textId="0FE4532F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2.31</w:t>
            </w:r>
          </w:p>
        </w:tc>
        <w:tc>
          <w:tcPr>
            <w:tcW w:w="8555" w:type="dxa"/>
          </w:tcPr>
          <w:p w14:paraId="7ECB9ABD" w14:textId="30145D09" w:rsidR="00445D7D" w:rsidRPr="00612CB5" w:rsidRDefault="0005658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9BA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Изучение экологического состояния побережья и прилегающих территорий озера Иссык-Куль. Выявление основных источников загрязнения на разных территориях в окр</w:t>
            </w: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естностях озера и на его берегу</w:t>
            </w:r>
          </w:p>
        </w:tc>
      </w:tr>
      <w:tr w:rsidR="00445D7D" w:rsidRPr="00540774" w14:paraId="5C49DEAD" w14:textId="77777777" w:rsidTr="00636385">
        <w:tc>
          <w:tcPr>
            <w:tcW w:w="10206" w:type="dxa"/>
            <w:gridSpan w:val="2"/>
          </w:tcPr>
          <w:p w14:paraId="1DEE5BF1" w14:textId="1721D6F4" w:rsidR="00445D7D" w:rsidRPr="00612CB5" w:rsidRDefault="0005658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58A">
              <w:rPr>
                <w:rFonts w:ascii="Times New Roman" w:hAnsi="Times New Roman" w:cs="Times New Roman"/>
                <w:i/>
                <w:sz w:val="28"/>
                <w:szCs w:val="28"/>
              </w:rPr>
              <w:t>Цибашова Татьяна Алексеевна учитель географии ГБОУ Школа №2010</w:t>
            </w:r>
          </w:p>
        </w:tc>
      </w:tr>
      <w:tr w:rsidR="00445D7D" w:rsidRPr="00540774" w14:paraId="190B7017" w14:textId="77777777" w:rsidTr="00FD5548">
        <w:tc>
          <w:tcPr>
            <w:tcW w:w="1651" w:type="dxa"/>
          </w:tcPr>
          <w:p w14:paraId="18F0808C" w14:textId="2CA6B1AA" w:rsidR="00445D7D" w:rsidRPr="00612CB5" w:rsidRDefault="00445D7D" w:rsidP="00445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2.35</w:t>
            </w:r>
          </w:p>
        </w:tc>
        <w:tc>
          <w:tcPr>
            <w:tcW w:w="8555" w:type="dxa"/>
          </w:tcPr>
          <w:p w14:paraId="5D802B56" w14:textId="0D8D80A2" w:rsidR="00445D7D" w:rsidRPr="00612CB5" w:rsidRDefault="00445D7D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445D7D" w:rsidRPr="00540774" w14:paraId="053D1627" w14:textId="77777777" w:rsidTr="005D487A">
        <w:tc>
          <w:tcPr>
            <w:tcW w:w="10206" w:type="dxa"/>
            <w:gridSpan w:val="2"/>
          </w:tcPr>
          <w:p w14:paraId="02D6CB2C" w14:textId="533FF8E0" w:rsidR="00445D7D" w:rsidRPr="00612CB5" w:rsidRDefault="0054089A" w:rsidP="00445D7D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7311C9" w:rsidRPr="00540774" w14:paraId="4DBF9BDC" w14:textId="77777777" w:rsidTr="00436190">
        <w:trPr>
          <w:trHeight w:val="753"/>
        </w:trPr>
        <w:tc>
          <w:tcPr>
            <w:tcW w:w="1651" w:type="dxa"/>
          </w:tcPr>
          <w:p w14:paraId="13878E5F" w14:textId="4431E9F8" w:rsidR="007311C9" w:rsidRPr="00612CB5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2.41</w:t>
            </w:r>
          </w:p>
        </w:tc>
        <w:tc>
          <w:tcPr>
            <w:tcW w:w="8555" w:type="dxa"/>
          </w:tcPr>
          <w:p w14:paraId="526D7F75" w14:textId="77FCAA9C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Р</w:t>
            </w:r>
            <w:r w:rsidRPr="00364B3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егулирования загрязнения микропластиком на уровне законодательства</w:t>
            </w:r>
          </w:p>
        </w:tc>
      </w:tr>
      <w:tr w:rsidR="007311C9" w:rsidRPr="00540774" w14:paraId="6A90864D" w14:textId="77777777" w:rsidTr="00436190">
        <w:trPr>
          <w:trHeight w:val="1230"/>
        </w:trPr>
        <w:tc>
          <w:tcPr>
            <w:tcW w:w="10206" w:type="dxa"/>
            <w:gridSpan w:val="2"/>
          </w:tcPr>
          <w:p w14:paraId="6CF4132D" w14:textId="41C64FEE" w:rsidR="007311C9" w:rsidRPr="00612CB5" w:rsidRDefault="007311C9" w:rsidP="00EB2F71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Арзамасова Анна Дмитриевна волонтер-исследователь Консорциума 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311C9">
              <w:rPr>
                <w:rFonts w:ascii="Times New Roman" w:hAnsi="Times New Roman" w:cs="Times New Roman"/>
                <w:i/>
                <w:sz w:val="28"/>
                <w:szCs w:val="28"/>
              </w:rPr>
              <w:t>Микропластик в окружающей среде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73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(ТГУ и РГГМУ), магистр экологии и природопользования ТГУ</w:t>
            </w:r>
          </w:p>
        </w:tc>
      </w:tr>
      <w:tr w:rsidR="007311C9" w:rsidRPr="00540774" w14:paraId="78CBCE94" w14:textId="77777777" w:rsidTr="00FD5548">
        <w:tc>
          <w:tcPr>
            <w:tcW w:w="1651" w:type="dxa"/>
          </w:tcPr>
          <w:p w14:paraId="457D39F9" w14:textId="35B62DBA" w:rsidR="007311C9" w:rsidRPr="00612CB5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2.45</w:t>
            </w:r>
          </w:p>
        </w:tc>
        <w:tc>
          <w:tcPr>
            <w:tcW w:w="8555" w:type="dxa"/>
          </w:tcPr>
          <w:p w14:paraId="7025E4EA" w14:textId="088C8A5E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7311C9" w:rsidRPr="00540774" w14:paraId="7AFF922D" w14:textId="77777777" w:rsidTr="00AB2509">
        <w:tc>
          <w:tcPr>
            <w:tcW w:w="10206" w:type="dxa"/>
            <w:gridSpan w:val="2"/>
          </w:tcPr>
          <w:p w14:paraId="3060573D" w14:textId="006A4C88" w:rsidR="007311C9" w:rsidRPr="00612CB5" w:rsidRDefault="0054089A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7311C9" w:rsidRPr="00540774" w14:paraId="5B959605" w14:textId="77777777" w:rsidTr="00436190">
        <w:trPr>
          <w:trHeight w:val="868"/>
        </w:trPr>
        <w:tc>
          <w:tcPr>
            <w:tcW w:w="1651" w:type="dxa"/>
          </w:tcPr>
          <w:p w14:paraId="3997D271" w14:textId="75D8BE37" w:rsidR="007311C9" w:rsidRPr="00612CB5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2.51</w:t>
            </w:r>
          </w:p>
        </w:tc>
        <w:tc>
          <w:tcPr>
            <w:tcW w:w="8555" w:type="dxa"/>
          </w:tcPr>
          <w:p w14:paraId="107109E7" w14:textId="03F4124B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308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Мониторинг среды обитания гидробионтов на основе анализа планктона как биоиндикатора</w:t>
            </w:r>
          </w:p>
        </w:tc>
      </w:tr>
      <w:tr w:rsidR="007311C9" w:rsidRPr="00540774" w14:paraId="1E598290" w14:textId="77777777" w:rsidTr="00013219">
        <w:tc>
          <w:tcPr>
            <w:tcW w:w="10206" w:type="dxa"/>
            <w:gridSpan w:val="2"/>
          </w:tcPr>
          <w:p w14:paraId="354B21B9" w14:textId="6EBD80F1" w:rsidR="007311C9" w:rsidRPr="00612CB5" w:rsidRDefault="007311C9" w:rsidP="00EB2F71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1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Быкова Александра </w:t>
            </w:r>
            <w:r w:rsidR="00C05E12">
              <w:rPr>
                <w:rFonts w:ascii="Times New Roman" w:hAnsi="Times New Roman" w:cs="Times New Roman"/>
                <w:i/>
                <w:sz w:val="28"/>
                <w:szCs w:val="28"/>
              </w:rPr>
              <w:t>Денисовна</w:t>
            </w:r>
            <w:r w:rsidRPr="0073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студент 2 курса Российск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ого Государственного</w:t>
            </w:r>
            <w:r w:rsidRPr="0073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Гидрометеорологическ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73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Университет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  <w:tr w:rsidR="007311C9" w:rsidRPr="00540774" w14:paraId="5EB20769" w14:textId="77777777" w:rsidTr="00FD5548">
        <w:tc>
          <w:tcPr>
            <w:tcW w:w="1651" w:type="dxa"/>
          </w:tcPr>
          <w:p w14:paraId="6AF2854F" w14:textId="21D0A40E" w:rsidR="007311C9" w:rsidRPr="00197C26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2.55</w:t>
            </w:r>
          </w:p>
        </w:tc>
        <w:tc>
          <w:tcPr>
            <w:tcW w:w="8555" w:type="dxa"/>
          </w:tcPr>
          <w:p w14:paraId="74F10DF9" w14:textId="12A4DE84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7311C9" w:rsidRPr="00540774" w14:paraId="34D377B6" w14:textId="77777777" w:rsidTr="00D953AF">
        <w:tc>
          <w:tcPr>
            <w:tcW w:w="10206" w:type="dxa"/>
            <w:gridSpan w:val="2"/>
          </w:tcPr>
          <w:p w14:paraId="36995EB8" w14:textId="62660CA2" w:rsidR="007311C9" w:rsidRPr="00612CB5" w:rsidRDefault="0054089A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7311C9" w:rsidRPr="00540774" w14:paraId="1FD40806" w14:textId="77777777" w:rsidTr="00436190">
        <w:trPr>
          <w:trHeight w:val="805"/>
        </w:trPr>
        <w:tc>
          <w:tcPr>
            <w:tcW w:w="1651" w:type="dxa"/>
          </w:tcPr>
          <w:p w14:paraId="2FA443CE" w14:textId="0BCF67CD" w:rsidR="007311C9" w:rsidRPr="00197C26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55" w:type="dxa"/>
          </w:tcPr>
          <w:p w14:paraId="4BCA02A3" w14:textId="7BD2ACE3" w:rsidR="007311C9" w:rsidRPr="00612CB5" w:rsidRDefault="00E07443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B3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Этническая культура и экология: традиционные знания и современные вызовы</w:t>
            </w:r>
          </w:p>
        </w:tc>
      </w:tr>
      <w:tr w:rsidR="007311C9" w:rsidRPr="00540774" w14:paraId="4F6753BB" w14:textId="77777777" w:rsidTr="00436190">
        <w:trPr>
          <w:trHeight w:val="1078"/>
        </w:trPr>
        <w:tc>
          <w:tcPr>
            <w:tcW w:w="10206" w:type="dxa"/>
            <w:gridSpan w:val="2"/>
          </w:tcPr>
          <w:p w14:paraId="31AC34A0" w14:textId="77777777" w:rsidR="00436190" w:rsidRDefault="00E07443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Боброва Василиса Васильевна старший хранитель фонда «Сибири»: </w:t>
            </w:r>
          </w:p>
          <w:p w14:paraId="77172EB2" w14:textId="6B5EDF5F" w:rsidR="007311C9" w:rsidRPr="00612CB5" w:rsidRDefault="00E07443" w:rsidP="004361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>стажер-исследователь Отдела этнографии Сибири, Музей антропологии и этнографии им. Петра Великого (Кунсткамера) Российской Академии наук</w:t>
            </w:r>
          </w:p>
        </w:tc>
      </w:tr>
      <w:tr w:rsidR="007311C9" w:rsidRPr="00540774" w14:paraId="6178BADE" w14:textId="77777777" w:rsidTr="00436190">
        <w:trPr>
          <w:trHeight w:val="429"/>
        </w:trPr>
        <w:tc>
          <w:tcPr>
            <w:tcW w:w="1651" w:type="dxa"/>
          </w:tcPr>
          <w:p w14:paraId="4A040A85" w14:textId="5E1AF876" w:rsidR="007311C9" w:rsidRPr="007C32C6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55" w:type="dxa"/>
          </w:tcPr>
          <w:p w14:paraId="18146523" w14:textId="59F9216D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7311C9" w:rsidRPr="00540774" w14:paraId="5C9CB3B4" w14:textId="77777777" w:rsidTr="00422BAB">
        <w:tc>
          <w:tcPr>
            <w:tcW w:w="10206" w:type="dxa"/>
            <w:gridSpan w:val="2"/>
          </w:tcPr>
          <w:p w14:paraId="438190CC" w14:textId="099CDA37" w:rsidR="007311C9" w:rsidRPr="00612CB5" w:rsidRDefault="0054089A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7311C9" w:rsidRPr="00540774" w14:paraId="7A91490B" w14:textId="77777777" w:rsidTr="00FD5548">
        <w:tc>
          <w:tcPr>
            <w:tcW w:w="1651" w:type="dxa"/>
          </w:tcPr>
          <w:p w14:paraId="02A6F92E" w14:textId="74064CAA" w:rsidR="007311C9" w:rsidRPr="007C32C6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55" w:type="dxa"/>
          </w:tcPr>
          <w:p w14:paraId="5AB205B1" w14:textId="094D81FE" w:rsidR="007311C9" w:rsidRPr="00612CB5" w:rsidRDefault="00E07443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E70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Особенности разнообразия ландшафтов вдоль береговой линии, островов, прибрежных зон и внутренних территорий озера Иссык-Куль</w:t>
            </w:r>
          </w:p>
        </w:tc>
      </w:tr>
      <w:tr w:rsidR="007311C9" w:rsidRPr="00540774" w14:paraId="349C3E6C" w14:textId="77777777" w:rsidTr="006F07E2">
        <w:tc>
          <w:tcPr>
            <w:tcW w:w="10206" w:type="dxa"/>
            <w:gridSpan w:val="2"/>
          </w:tcPr>
          <w:p w14:paraId="0E282190" w14:textId="0DADB01D" w:rsidR="007311C9" w:rsidRPr="00612CB5" w:rsidRDefault="00E07443" w:rsidP="00EB2F71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>Якунина Светлан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а Михайловна студент Красноярскго</w:t>
            </w: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>едагогическ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университет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имени Виктора Петровича Астафьева</w:t>
            </w:r>
          </w:p>
        </w:tc>
      </w:tr>
      <w:tr w:rsidR="007311C9" w:rsidRPr="00540774" w14:paraId="051FC250" w14:textId="77777777" w:rsidTr="00FD5548">
        <w:tc>
          <w:tcPr>
            <w:tcW w:w="1651" w:type="dxa"/>
          </w:tcPr>
          <w:p w14:paraId="6913760C" w14:textId="6B4DE627" w:rsidR="007311C9" w:rsidRPr="00612CB5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8555" w:type="dxa"/>
          </w:tcPr>
          <w:p w14:paraId="2AA488C5" w14:textId="45844AA2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7311C9" w:rsidRPr="00540774" w14:paraId="1E0812D8" w14:textId="77777777" w:rsidTr="00B77944">
        <w:tc>
          <w:tcPr>
            <w:tcW w:w="10206" w:type="dxa"/>
            <w:gridSpan w:val="2"/>
          </w:tcPr>
          <w:p w14:paraId="55E3C4F7" w14:textId="0A93A875" w:rsidR="007311C9" w:rsidRPr="00612CB5" w:rsidRDefault="0054089A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7311C9" w:rsidRPr="00540774" w14:paraId="4576F6E6" w14:textId="77777777" w:rsidTr="00FD5548">
        <w:tc>
          <w:tcPr>
            <w:tcW w:w="1651" w:type="dxa"/>
          </w:tcPr>
          <w:p w14:paraId="36C7BD83" w14:textId="20F40901" w:rsidR="007311C9" w:rsidRPr="007C32C6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8555" w:type="dxa"/>
          </w:tcPr>
          <w:p w14:paraId="27BE2AA6" w14:textId="1BC81A84" w:rsidR="007311C9" w:rsidRPr="00612CB5" w:rsidRDefault="00E07443" w:rsidP="00E07443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443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Геоэкологическая оценка НП «Смоленское Поозерье»</w:t>
            </w: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</w:t>
            </w:r>
            <w:r w:rsidRPr="00E07443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для сохранения его природного наследия</w:t>
            </w:r>
          </w:p>
        </w:tc>
      </w:tr>
      <w:tr w:rsidR="007311C9" w:rsidRPr="00540774" w14:paraId="4E1E2234" w14:textId="77777777" w:rsidTr="00006573">
        <w:tc>
          <w:tcPr>
            <w:tcW w:w="10206" w:type="dxa"/>
            <w:gridSpan w:val="2"/>
          </w:tcPr>
          <w:p w14:paraId="7638C529" w14:textId="77777777" w:rsidR="00E07443" w:rsidRPr="00E07443" w:rsidRDefault="00E07443" w:rsidP="00E07443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>Вячеслав Георгиевич Заиканов кандидат геолого-минералогических наук</w:t>
            </w:r>
          </w:p>
          <w:p w14:paraId="7AF0BA11" w14:textId="77777777" w:rsidR="00E07443" w:rsidRPr="00E07443" w:rsidRDefault="00E07443" w:rsidP="00E07443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>Екатерина Валентиновна Булдакова кандидат географических наук</w:t>
            </w:r>
          </w:p>
          <w:p w14:paraId="001F07E7" w14:textId="77777777" w:rsidR="00E07443" w:rsidRPr="00E07443" w:rsidRDefault="00E07443" w:rsidP="00E07443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>Илья Сергеевич Сависько</w:t>
            </w:r>
          </w:p>
          <w:p w14:paraId="69C1E293" w14:textId="417EE7C8" w:rsidR="007311C9" w:rsidRPr="00612CB5" w:rsidRDefault="00E07443" w:rsidP="00E07443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443">
              <w:rPr>
                <w:rFonts w:ascii="Times New Roman" w:hAnsi="Times New Roman" w:cs="Times New Roman"/>
                <w:i/>
                <w:sz w:val="28"/>
                <w:szCs w:val="28"/>
              </w:rPr>
              <w:t>ФГБУН Институт геоэкологии им. Е. М. Сергеева РАН, г. Москва</w:t>
            </w:r>
          </w:p>
        </w:tc>
      </w:tr>
      <w:tr w:rsidR="007311C9" w:rsidRPr="00540774" w14:paraId="33C44697" w14:textId="77777777" w:rsidTr="00FD5548">
        <w:tc>
          <w:tcPr>
            <w:tcW w:w="1651" w:type="dxa"/>
          </w:tcPr>
          <w:p w14:paraId="78287D52" w14:textId="7273B616" w:rsidR="007311C9" w:rsidRPr="00612CB5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8555" w:type="dxa"/>
          </w:tcPr>
          <w:p w14:paraId="445CB623" w14:textId="7F30023D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7311C9" w:rsidRPr="00540774" w14:paraId="047647C5" w14:textId="77777777" w:rsidTr="009305A9">
        <w:tc>
          <w:tcPr>
            <w:tcW w:w="10206" w:type="dxa"/>
            <w:gridSpan w:val="2"/>
          </w:tcPr>
          <w:p w14:paraId="7FF8BCF7" w14:textId="1CC3F064" w:rsidR="007311C9" w:rsidRPr="00612CB5" w:rsidRDefault="0054089A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7311C9" w:rsidRPr="00540774" w14:paraId="65FB30F2" w14:textId="77777777" w:rsidTr="00FD5548">
        <w:tc>
          <w:tcPr>
            <w:tcW w:w="1651" w:type="dxa"/>
          </w:tcPr>
          <w:p w14:paraId="48AC03BE" w14:textId="77A0E9D2" w:rsidR="007311C9" w:rsidRPr="007C32C6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8555" w:type="dxa"/>
          </w:tcPr>
          <w:p w14:paraId="0A186C30" w14:textId="23F2C015" w:rsidR="007311C9" w:rsidRPr="00612CB5" w:rsidRDefault="00F76FAD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FAD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Краткая история изучения и проблема сохранения археологического наследия на дне озера Иссык-Куль</w:t>
            </w:r>
          </w:p>
        </w:tc>
      </w:tr>
      <w:tr w:rsidR="007311C9" w:rsidRPr="00540774" w14:paraId="6074BBA3" w14:textId="77777777" w:rsidTr="00130F14">
        <w:tc>
          <w:tcPr>
            <w:tcW w:w="10206" w:type="dxa"/>
            <w:gridSpan w:val="2"/>
          </w:tcPr>
          <w:p w14:paraId="627F77A8" w14:textId="6C2A224D" w:rsidR="007311C9" w:rsidRDefault="00C04D99" w:rsidP="00C04D9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>Меньшиков Максим Юрьевич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младший научный сотрудник о</w:t>
            </w:r>
            <w:r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>тдела сохране</w:t>
            </w:r>
            <w:r w:rsidR="0083572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>ия археологического наследия</w:t>
            </w:r>
            <w:r w:rsidR="00EB2F71"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ИА РАН</w:t>
            </w:r>
          </w:p>
          <w:p w14:paraId="1EC0AB34" w14:textId="45BCC514" w:rsidR="00C04D99" w:rsidRPr="00612CB5" w:rsidRDefault="00C04D99" w:rsidP="00EB2F71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>Кольченко Валерий Анатольевич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EB2F71"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аучный сотрудник </w:t>
            </w:r>
            <w:r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>Национальн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академ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ии</w:t>
            </w:r>
            <w:r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наук Кыргызской Республики, Институт истории, археологии и этнологии им. Б.Д</w:t>
            </w:r>
            <w:r w:rsidR="00F76FAD">
              <w:rPr>
                <w:rFonts w:ascii="Times New Roman" w:hAnsi="Times New Roman" w:cs="Times New Roman"/>
                <w:i/>
                <w:sz w:val="28"/>
                <w:szCs w:val="28"/>
              </w:rPr>
              <w:t>. Дж</w:t>
            </w:r>
            <w:r w:rsidRPr="00C04D99">
              <w:rPr>
                <w:rFonts w:ascii="Times New Roman" w:hAnsi="Times New Roman" w:cs="Times New Roman"/>
                <w:i/>
                <w:sz w:val="28"/>
                <w:szCs w:val="28"/>
              </w:rPr>
              <w:t>амгерчинова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311C9" w:rsidRPr="00540774" w14:paraId="244E506E" w14:textId="77777777" w:rsidTr="00FD5548">
        <w:tc>
          <w:tcPr>
            <w:tcW w:w="1651" w:type="dxa"/>
          </w:tcPr>
          <w:p w14:paraId="794F3C92" w14:textId="40C75C27" w:rsidR="007311C9" w:rsidRPr="00612CB5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8555" w:type="dxa"/>
          </w:tcPr>
          <w:p w14:paraId="6FD39D81" w14:textId="6FD2D2BF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7311C9" w:rsidRPr="00540774" w14:paraId="2F3ABEEC" w14:textId="77777777" w:rsidTr="001B1FA0">
        <w:tc>
          <w:tcPr>
            <w:tcW w:w="10206" w:type="dxa"/>
            <w:gridSpan w:val="2"/>
          </w:tcPr>
          <w:p w14:paraId="50718CFE" w14:textId="5F21A929" w:rsidR="007311C9" w:rsidRPr="00612CB5" w:rsidRDefault="0054089A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7311C9" w:rsidRPr="00540774" w14:paraId="1662AEC7" w14:textId="77777777" w:rsidTr="00FD5548">
        <w:tc>
          <w:tcPr>
            <w:tcW w:w="1651" w:type="dxa"/>
          </w:tcPr>
          <w:p w14:paraId="7BBB249E" w14:textId="0D2C687E" w:rsidR="007311C9" w:rsidRPr="00D93DF5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8555" w:type="dxa"/>
          </w:tcPr>
          <w:p w14:paraId="5578CD24" w14:textId="7F9A191E" w:rsidR="007311C9" w:rsidRPr="00612CB5" w:rsidRDefault="001F6DE7" w:rsidP="001F6DE7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DE7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Алгоритм расчета сейсмического риска с учетом техногенных аварий</w:t>
            </w: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</w:t>
            </w:r>
            <w:r w:rsidRPr="001F6DE7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на примере г. Туапсе</w:t>
            </w:r>
          </w:p>
        </w:tc>
      </w:tr>
      <w:tr w:rsidR="007311C9" w:rsidRPr="00540774" w14:paraId="6E1D3273" w14:textId="77777777" w:rsidTr="00605BBB">
        <w:tc>
          <w:tcPr>
            <w:tcW w:w="10206" w:type="dxa"/>
            <w:gridSpan w:val="2"/>
          </w:tcPr>
          <w:p w14:paraId="0CE5FCBA" w14:textId="5DE2217B" w:rsidR="007311C9" w:rsidRPr="00612CB5" w:rsidRDefault="001F6DE7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734D">
              <w:rPr>
                <w:rFonts w:ascii="Times New Roman" w:hAnsi="Times New Roman" w:cs="Times New Roman"/>
                <w:i/>
                <w:sz w:val="28"/>
                <w:szCs w:val="28"/>
              </w:rPr>
              <w:t>Малаева Наталья Сергеевна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старший научный сотрудник </w:t>
            </w:r>
            <w:r w:rsidRPr="0053734D">
              <w:rPr>
                <w:rFonts w:ascii="Times New Roman" w:hAnsi="Times New Roman" w:cs="Times New Roman"/>
                <w:i/>
                <w:sz w:val="28"/>
                <w:szCs w:val="28"/>
              </w:rPr>
              <w:t>ФГБУ ВНИИ ГОЧС</w:t>
            </w:r>
          </w:p>
        </w:tc>
      </w:tr>
      <w:tr w:rsidR="007311C9" w:rsidRPr="00540774" w14:paraId="3A1C3B4C" w14:textId="77777777" w:rsidTr="00FD5548">
        <w:tc>
          <w:tcPr>
            <w:tcW w:w="1651" w:type="dxa"/>
          </w:tcPr>
          <w:p w14:paraId="71255F88" w14:textId="333CA97C" w:rsidR="007311C9" w:rsidRPr="00612CB5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8555" w:type="dxa"/>
          </w:tcPr>
          <w:p w14:paraId="41CEEB0D" w14:textId="05EBDB82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7311C9" w:rsidRPr="00540774" w14:paraId="570C5FFE" w14:textId="77777777" w:rsidTr="00CA5187">
        <w:tc>
          <w:tcPr>
            <w:tcW w:w="10206" w:type="dxa"/>
            <w:gridSpan w:val="2"/>
          </w:tcPr>
          <w:p w14:paraId="084EEDFB" w14:textId="673A9AD8" w:rsidR="007311C9" w:rsidRPr="00612CB5" w:rsidRDefault="0054089A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7311C9" w:rsidRPr="00540774" w14:paraId="14CDE9BF" w14:textId="77777777" w:rsidTr="00FD5548">
        <w:tc>
          <w:tcPr>
            <w:tcW w:w="1651" w:type="dxa"/>
          </w:tcPr>
          <w:p w14:paraId="10CB7AC1" w14:textId="36741328" w:rsidR="007311C9" w:rsidRPr="00CA1ED3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.51</w:t>
            </w:r>
          </w:p>
        </w:tc>
        <w:tc>
          <w:tcPr>
            <w:tcW w:w="8555" w:type="dxa"/>
          </w:tcPr>
          <w:p w14:paraId="6930EBAB" w14:textId="391A4893" w:rsidR="007311C9" w:rsidRPr="00120AFF" w:rsidRDefault="00120AFF" w:rsidP="007311C9">
            <w:pPr>
              <w:ind w:firstLine="284"/>
              <w:jc w:val="both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120AFF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Природные опасности и геоэкология оз. Иссык-Куль</w:t>
            </w:r>
          </w:p>
        </w:tc>
      </w:tr>
      <w:tr w:rsidR="007311C9" w:rsidRPr="00540774" w14:paraId="4D3AD5D3" w14:textId="77777777" w:rsidTr="00945864">
        <w:tc>
          <w:tcPr>
            <w:tcW w:w="10206" w:type="dxa"/>
            <w:gridSpan w:val="2"/>
          </w:tcPr>
          <w:p w14:paraId="4FC82B88" w14:textId="3B30A2A4" w:rsidR="007311C9" w:rsidRPr="00612CB5" w:rsidRDefault="00B6583E" w:rsidP="00EB2F71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i/>
                <w:sz w:val="28"/>
                <w:szCs w:val="28"/>
              </w:rPr>
              <w:t>Стрельников Андрей Андреевич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старший научный сотрудник лаборатории палеосейсмологии и палеогеодинамики ИФЗ РАН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геолого-минералогических наук</w:t>
            </w:r>
          </w:p>
        </w:tc>
      </w:tr>
      <w:tr w:rsidR="007311C9" w:rsidRPr="00540774" w14:paraId="662B3ADE" w14:textId="77777777" w:rsidTr="00FD5548">
        <w:tc>
          <w:tcPr>
            <w:tcW w:w="1651" w:type="dxa"/>
          </w:tcPr>
          <w:p w14:paraId="6529DC30" w14:textId="50E22244" w:rsidR="007311C9" w:rsidRPr="00612CB5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55" w:type="dxa"/>
          </w:tcPr>
          <w:p w14:paraId="11F103CB" w14:textId="4450AFEA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7311C9" w:rsidRPr="00540774" w14:paraId="40D83F49" w14:textId="77777777" w:rsidTr="0013777A">
        <w:tc>
          <w:tcPr>
            <w:tcW w:w="10206" w:type="dxa"/>
            <w:gridSpan w:val="2"/>
          </w:tcPr>
          <w:p w14:paraId="3B5ED9D9" w14:textId="6934573B" w:rsidR="007311C9" w:rsidRPr="00612CB5" w:rsidRDefault="0054089A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7311C9" w:rsidRPr="00540774" w14:paraId="28BD2D64" w14:textId="77777777" w:rsidTr="00FD5548">
        <w:tc>
          <w:tcPr>
            <w:tcW w:w="1651" w:type="dxa"/>
          </w:tcPr>
          <w:p w14:paraId="4300AB1C" w14:textId="2F081994" w:rsidR="007311C9" w:rsidRPr="001A4C30" w:rsidRDefault="007311C9" w:rsidP="007311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55" w:type="dxa"/>
          </w:tcPr>
          <w:p w14:paraId="0BB137FA" w14:textId="48262725" w:rsidR="007311C9" w:rsidRPr="00612CB5" w:rsidRDefault="00120AFF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0AFF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Предварительные результаты по уточнению сейсмической опасности района Тору-Айгыр - Тамчы, Иссык-Кульской области</w:t>
            </w:r>
          </w:p>
        </w:tc>
      </w:tr>
      <w:tr w:rsidR="007311C9" w:rsidRPr="00540774" w14:paraId="18D82C10" w14:textId="77777777" w:rsidTr="00AD0D84">
        <w:tc>
          <w:tcPr>
            <w:tcW w:w="10206" w:type="dxa"/>
            <w:gridSpan w:val="2"/>
          </w:tcPr>
          <w:p w14:paraId="4C489DBD" w14:textId="2FF4E878" w:rsidR="007311C9" w:rsidRPr="00612CB5" w:rsidRDefault="00B6583E" w:rsidP="00EB2F71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i/>
                <w:sz w:val="28"/>
                <w:szCs w:val="28"/>
              </w:rPr>
              <w:t>Стрельников Андрей Андреевич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старший научный сотрудник лаборатории палеосейсмологии и палеогеодинамики ИФЗ РАН</w:t>
            </w:r>
            <w:r w:rsidR="00EB2F71"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геолого-минералогических наук</w:t>
            </w:r>
          </w:p>
        </w:tc>
      </w:tr>
      <w:tr w:rsidR="00C45364" w:rsidRPr="00612CB5" w14:paraId="4E2585BA" w14:textId="77777777" w:rsidTr="007B0927">
        <w:tc>
          <w:tcPr>
            <w:tcW w:w="1651" w:type="dxa"/>
          </w:tcPr>
          <w:p w14:paraId="4E18EB82" w14:textId="77777777" w:rsidR="00C45364" w:rsidRPr="00612CB5" w:rsidRDefault="00C45364" w:rsidP="007B09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55" w:type="dxa"/>
          </w:tcPr>
          <w:p w14:paraId="2D0FB1D2" w14:textId="77777777" w:rsidR="00C45364" w:rsidRPr="00612CB5" w:rsidRDefault="00C45364" w:rsidP="007B0927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C45364" w:rsidRPr="00540774" w14:paraId="59C703B3" w14:textId="77777777" w:rsidTr="00AD0D84">
        <w:tc>
          <w:tcPr>
            <w:tcW w:w="10206" w:type="dxa"/>
            <w:gridSpan w:val="2"/>
          </w:tcPr>
          <w:p w14:paraId="6A4E52AF" w14:textId="52162527" w:rsidR="00C45364" w:rsidRPr="00B6583E" w:rsidRDefault="0054089A" w:rsidP="00EB2F71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круглого стола</w:t>
            </w:r>
          </w:p>
        </w:tc>
      </w:tr>
      <w:tr w:rsidR="00C45364" w:rsidRPr="00612CB5" w14:paraId="2523EBB6" w14:textId="77777777" w:rsidTr="007B0927">
        <w:tc>
          <w:tcPr>
            <w:tcW w:w="1651" w:type="dxa"/>
          </w:tcPr>
          <w:p w14:paraId="2302B05A" w14:textId="59E0883B" w:rsidR="00C45364" w:rsidRPr="001A4C30" w:rsidRDefault="00C45364" w:rsidP="00C453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55" w:type="dxa"/>
          </w:tcPr>
          <w:p w14:paraId="39344410" w14:textId="73E47E74" w:rsidR="00C45364" w:rsidRPr="00C45364" w:rsidRDefault="00C45364" w:rsidP="00C45364">
            <w:pPr>
              <w:ind w:firstLine="284"/>
              <w:jc w:val="both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Шаг в историю: </w:t>
            </w:r>
            <w:r w:rsidRPr="00C45364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Путь великих первооткрывателей глазами московских школьников</w:t>
            </w:r>
          </w:p>
        </w:tc>
      </w:tr>
      <w:tr w:rsidR="00C45364" w:rsidRPr="00612CB5" w14:paraId="6D624D95" w14:textId="77777777" w:rsidTr="007B0927">
        <w:tc>
          <w:tcPr>
            <w:tcW w:w="10206" w:type="dxa"/>
            <w:gridSpan w:val="2"/>
          </w:tcPr>
          <w:p w14:paraId="6BF89457" w14:textId="57CDA66E" w:rsidR="00C45364" w:rsidRDefault="00C45364" w:rsidP="007B0927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364">
              <w:rPr>
                <w:rFonts w:ascii="Times New Roman" w:hAnsi="Times New Roman" w:cs="Times New Roman"/>
                <w:i/>
                <w:sz w:val="28"/>
                <w:szCs w:val="28"/>
              </w:rPr>
              <w:t>Горячева Наталья Геннадьевна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профессор </w:t>
            </w:r>
            <w:r w:rsidRPr="00C45364">
              <w:rPr>
                <w:rFonts w:ascii="Times New Roman" w:hAnsi="Times New Roman" w:cs="Times New Roman"/>
                <w:i/>
                <w:sz w:val="28"/>
                <w:szCs w:val="28"/>
              </w:rPr>
              <w:t>Академия гражданской защиты МЧС России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технических наук, доцент</w:t>
            </w:r>
          </w:p>
          <w:p w14:paraId="6E166D0C" w14:textId="408435DC" w:rsidR="00C45364" w:rsidRPr="00612CB5" w:rsidRDefault="00C45364" w:rsidP="00C45364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364">
              <w:rPr>
                <w:rFonts w:ascii="Times New Roman" w:hAnsi="Times New Roman" w:cs="Times New Roman"/>
                <w:i/>
                <w:sz w:val="28"/>
                <w:szCs w:val="28"/>
              </w:rPr>
              <w:t>Любакова Полина Алексеевна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студент </w:t>
            </w:r>
            <w:r w:rsidRPr="00C45364">
              <w:rPr>
                <w:rFonts w:ascii="Times New Roman" w:hAnsi="Times New Roman" w:cs="Times New Roman"/>
                <w:i/>
                <w:sz w:val="28"/>
                <w:szCs w:val="28"/>
              </w:rPr>
              <w:t>Академия гражданской защиты МЧС России</w:t>
            </w:r>
          </w:p>
        </w:tc>
      </w:tr>
      <w:tr w:rsidR="007311C9" w:rsidRPr="00540774" w14:paraId="3522CD8D" w14:textId="77777777" w:rsidTr="00FD5548">
        <w:tc>
          <w:tcPr>
            <w:tcW w:w="1651" w:type="dxa"/>
          </w:tcPr>
          <w:p w14:paraId="381F1178" w14:textId="5A886875" w:rsidR="007311C9" w:rsidRPr="00612CB5" w:rsidRDefault="007311C9" w:rsidP="00C453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C45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1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C45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55" w:type="dxa"/>
          </w:tcPr>
          <w:p w14:paraId="1AEDF027" w14:textId="66798BDB" w:rsidR="007311C9" w:rsidRPr="00612CB5" w:rsidRDefault="007311C9" w:rsidP="007311C9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A5F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доклада</w:t>
            </w:r>
          </w:p>
        </w:tc>
      </w:tr>
      <w:tr w:rsidR="007311C9" w:rsidRPr="00540774" w14:paraId="3BFF9406" w14:textId="77777777" w:rsidTr="00A01E8B">
        <w:tc>
          <w:tcPr>
            <w:tcW w:w="10206" w:type="dxa"/>
            <w:gridSpan w:val="2"/>
          </w:tcPr>
          <w:p w14:paraId="7BEC86E2" w14:textId="3D82F53C" w:rsidR="007311C9" w:rsidRPr="00612CB5" w:rsidRDefault="00B6583E" w:rsidP="004361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CB5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</w:tbl>
    <w:p w14:paraId="2836F461" w14:textId="6A61FCBC" w:rsidR="006F2997" w:rsidRPr="00817536" w:rsidRDefault="0054052A" w:rsidP="0054052A">
      <w:pPr>
        <w:jc w:val="center"/>
        <w:rPr>
          <w:sz w:val="20"/>
          <w:szCs w:val="20"/>
        </w:rPr>
      </w:pPr>
      <w:r w:rsidRPr="0054052A">
        <w:rPr>
          <w:noProof/>
          <w:sz w:val="20"/>
          <w:szCs w:val="20"/>
          <w:lang w:eastAsia="ru-RU"/>
        </w:rPr>
        <w:drawing>
          <wp:inline distT="0" distB="0" distL="0" distR="0" wp14:anchorId="4FD2A02D" wp14:editId="5E57C0BA">
            <wp:extent cx="3137937" cy="1559026"/>
            <wp:effectExtent l="0" t="0" r="5715" b="3175"/>
            <wp:docPr id="4" name="Рисунок 4" descr="C:\Users\koval\Downloads\ifz-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l\Downloads\ifz-r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72" cy="157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42A30" wp14:editId="5FA34BA0">
            <wp:extent cx="1585214" cy="1535611"/>
            <wp:effectExtent l="0" t="0" r="0" b="7620"/>
            <wp:docPr id="3" name="Рисунок 3" descr="M:\мчс\Герб Академи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мчс\Герб Академии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31" cy="15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2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7493C98" wp14:editId="749A9C10">
            <wp:extent cx="4963272" cy="1248622"/>
            <wp:effectExtent l="0" t="0" r="0" b="8890"/>
            <wp:docPr id="5" name="Рисунок 5" descr="C:\Users\koval\Downloads\JtLeJakVP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val\Downloads\JtLeJakVPT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047" cy="126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997" w:rsidRPr="00817536" w:rsidSect="00612CB5">
      <w:pgSz w:w="11906" w:h="16838"/>
      <w:pgMar w:top="1134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E4CE" w14:textId="77777777" w:rsidR="00362C8F" w:rsidRDefault="00362C8F" w:rsidP="00163D20">
      <w:pPr>
        <w:spacing w:after="0" w:line="240" w:lineRule="auto"/>
      </w:pPr>
      <w:r>
        <w:separator/>
      </w:r>
    </w:p>
  </w:endnote>
  <w:endnote w:type="continuationSeparator" w:id="0">
    <w:p w14:paraId="2CDE0227" w14:textId="77777777" w:rsidR="00362C8F" w:rsidRDefault="00362C8F" w:rsidP="0016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01726" w14:textId="77777777" w:rsidR="00362C8F" w:rsidRDefault="00362C8F" w:rsidP="00163D20">
      <w:pPr>
        <w:spacing w:after="0" w:line="240" w:lineRule="auto"/>
      </w:pPr>
      <w:r>
        <w:separator/>
      </w:r>
    </w:p>
  </w:footnote>
  <w:footnote w:type="continuationSeparator" w:id="0">
    <w:p w14:paraId="362E03D5" w14:textId="77777777" w:rsidR="00362C8F" w:rsidRDefault="00362C8F" w:rsidP="0016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D54"/>
    <w:multiLevelType w:val="hybridMultilevel"/>
    <w:tmpl w:val="B02273FA"/>
    <w:lvl w:ilvl="0" w:tplc="08D67C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64F"/>
    <w:multiLevelType w:val="hybridMultilevel"/>
    <w:tmpl w:val="7C4E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10A52"/>
    <w:multiLevelType w:val="hybridMultilevel"/>
    <w:tmpl w:val="412A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343E8"/>
    <w:multiLevelType w:val="hybridMultilevel"/>
    <w:tmpl w:val="F442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88"/>
    <w:rsid w:val="00006F84"/>
    <w:rsid w:val="00021C10"/>
    <w:rsid w:val="00023E7A"/>
    <w:rsid w:val="00046632"/>
    <w:rsid w:val="0005658A"/>
    <w:rsid w:val="00091C61"/>
    <w:rsid w:val="000A0776"/>
    <w:rsid w:val="001034AA"/>
    <w:rsid w:val="00105320"/>
    <w:rsid w:val="001151F4"/>
    <w:rsid w:val="00120AFF"/>
    <w:rsid w:val="00121628"/>
    <w:rsid w:val="00130AFE"/>
    <w:rsid w:val="00141DCA"/>
    <w:rsid w:val="00157856"/>
    <w:rsid w:val="00163D20"/>
    <w:rsid w:val="00176F14"/>
    <w:rsid w:val="00181A37"/>
    <w:rsid w:val="00181E6E"/>
    <w:rsid w:val="00182CA6"/>
    <w:rsid w:val="00183836"/>
    <w:rsid w:val="001858AB"/>
    <w:rsid w:val="00192800"/>
    <w:rsid w:val="00197C26"/>
    <w:rsid w:val="001A4C30"/>
    <w:rsid w:val="001B6113"/>
    <w:rsid w:val="001E0FDE"/>
    <w:rsid w:val="001F5353"/>
    <w:rsid w:val="001F6B40"/>
    <w:rsid w:val="001F6DE7"/>
    <w:rsid w:val="00205A5F"/>
    <w:rsid w:val="00246B7C"/>
    <w:rsid w:val="00263861"/>
    <w:rsid w:val="00282694"/>
    <w:rsid w:val="00290503"/>
    <w:rsid w:val="00293884"/>
    <w:rsid w:val="002D01F7"/>
    <w:rsid w:val="00304A28"/>
    <w:rsid w:val="00310BA0"/>
    <w:rsid w:val="0031323D"/>
    <w:rsid w:val="00324588"/>
    <w:rsid w:val="003423B7"/>
    <w:rsid w:val="00353002"/>
    <w:rsid w:val="00362C8F"/>
    <w:rsid w:val="00364B3E"/>
    <w:rsid w:val="00367E7F"/>
    <w:rsid w:val="00381C91"/>
    <w:rsid w:val="003A28B3"/>
    <w:rsid w:val="003A4569"/>
    <w:rsid w:val="003D2EF2"/>
    <w:rsid w:val="00436190"/>
    <w:rsid w:val="004369EE"/>
    <w:rsid w:val="004433E4"/>
    <w:rsid w:val="00445388"/>
    <w:rsid w:val="00445D7D"/>
    <w:rsid w:val="00465CDF"/>
    <w:rsid w:val="00492AAF"/>
    <w:rsid w:val="004C3A22"/>
    <w:rsid w:val="004D6646"/>
    <w:rsid w:val="00515B54"/>
    <w:rsid w:val="005313AC"/>
    <w:rsid w:val="0053734D"/>
    <w:rsid w:val="0054052A"/>
    <w:rsid w:val="00540774"/>
    <w:rsid w:val="0054089A"/>
    <w:rsid w:val="00560C96"/>
    <w:rsid w:val="005B1D6A"/>
    <w:rsid w:val="005E6864"/>
    <w:rsid w:val="005E6EEC"/>
    <w:rsid w:val="005F07B2"/>
    <w:rsid w:val="00612CB5"/>
    <w:rsid w:val="00612D81"/>
    <w:rsid w:val="00630B84"/>
    <w:rsid w:val="00644924"/>
    <w:rsid w:val="0068376E"/>
    <w:rsid w:val="006D7380"/>
    <w:rsid w:val="006F20AC"/>
    <w:rsid w:val="006F2997"/>
    <w:rsid w:val="006F3603"/>
    <w:rsid w:val="007030F0"/>
    <w:rsid w:val="00723DAD"/>
    <w:rsid w:val="007311C9"/>
    <w:rsid w:val="00735EF9"/>
    <w:rsid w:val="00736033"/>
    <w:rsid w:val="0077461E"/>
    <w:rsid w:val="0077479F"/>
    <w:rsid w:val="0078406F"/>
    <w:rsid w:val="00795A6D"/>
    <w:rsid w:val="007B3583"/>
    <w:rsid w:val="007B68D0"/>
    <w:rsid w:val="007C32C6"/>
    <w:rsid w:val="008053B1"/>
    <w:rsid w:val="00817536"/>
    <w:rsid w:val="00820ED0"/>
    <w:rsid w:val="008333A5"/>
    <w:rsid w:val="00835728"/>
    <w:rsid w:val="00864583"/>
    <w:rsid w:val="00871A66"/>
    <w:rsid w:val="00892FDB"/>
    <w:rsid w:val="008B3B17"/>
    <w:rsid w:val="00943054"/>
    <w:rsid w:val="00956FB0"/>
    <w:rsid w:val="009648A4"/>
    <w:rsid w:val="009669B1"/>
    <w:rsid w:val="00972851"/>
    <w:rsid w:val="00982F78"/>
    <w:rsid w:val="009926DE"/>
    <w:rsid w:val="009E00F0"/>
    <w:rsid w:val="009E2000"/>
    <w:rsid w:val="009E6E10"/>
    <w:rsid w:val="00A1318B"/>
    <w:rsid w:val="00A35BD8"/>
    <w:rsid w:val="00A40D47"/>
    <w:rsid w:val="00A423FC"/>
    <w:rsid w:val="00A629BA"/>
    <w:rsid w:val="00A634CA"/>
    <w:rsid w:val="00A7535D"/>
    <w:rsid w:val="00A75A2F"/>
    <w:rsid w:val="00AA5AEA"/>
    <w:rsid w:val="00AA7A20"/>
    <w:rsid w:val="00AB29AF"/>
    <w:rsid w:val="00AF0018"/>
    <w:rsid w:val="00B6583E"/>
    <w:rsid w:val="00B70A6E"/>
    <w:rsid w:val="00B72E59"/>
    <w:rsid w:val="00B83F81"/>
    <w:rsid w:val="00B87AB4"/>
    <w:rsid w:val="00B932BF"/>
    <w:rsid w:val="00BA7062"/>
    <w:rsid w:val="00BC5220"/>
    <w:rsid w:val="00BC68C2"/>
    <w:rsid w:val="00BC6FCB"/>
    <w:rsid w:val="00BE49DC"/>
    <w:rsid w:val="00BF1F16"/>
    <w:rsid w:val="00C04D99"/>
    <w:rsid w:val="00C05E12"/>
    <w:rsid w:val="00C26043"/>
    <w:rsid w:val="00C45364"/>
    <w:rsid w:val="00C57498"/>
    <w:rsid w:val="00C643B3"/>
    <w:rsid w:val="00C67B2A"/>
    <w:rsid w:val="00CA1BD9"/>
    <w:rsid w:val="00CA1ED3"/>
    <w:rsid w:val="00CE0308"/>
    <w:rsid w:val="00CE0A54"/>
    <w:rsid w:val="00CE1848"/>
    <w:rsid w:val="00D16D29"/>
    <w:rsid w:val="00D238D3"/>
    <w:rsid w:val="00D37645"/>
    <w:rsid w:val="00D52F1B"/>
    <w:rsid w:val="00D93DF5"/>
    <w:rsid w:val="00DE3B96"/>
    <w:rsid w:val="00DE4505"/>
    <w:rsid w:val="00DE6E70"/>
    <w:rsid w:val="00DF4758"/>
    <w:rsid w:val="00E07443"/>
    <w:rsid w:val="00E07B67"/>
    <w:rsid w:val="00E353E2"/>
    <w:rsid w:val="00E85CA1"/>
    <w:rsid w:val="00E90A44"/>
    <w:rsid w:val="00E927C4"/>
    <w:rsid w:val="00E96EA0"/>
    <w:rsid w:val="00EB2F71"/>
    <w:rsid w:val="00F222E2"/>
    <w:rsid w:val="00F56F1E"/>
    <w:rsid w:val="00F6218D"/>
    <w:rsid w:val="00F76FAD"/>
    <w:rsid w:val="00F84646"/>
    <w:rsid w:val="00FA5C20"/>
    <w:rsid w:val="00FA5DD7"/>
    <w:rsid w:val="00FC10D7"/>
    <w:rsid w:val="00FD2E01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974128"/>
  <w15:docId w15:val="{34EBA532-FE9C-479B-8EFB-BD2829A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A1"/>
    <w:pPr>
      <w:ind w:left="720"/>
      <w:contextualSpacing/>
    </w:pPr>
  </w:style>
  <w:style w:type="table" w:styleId="a4">
    <w:name w:val="Table Grid"/>
    <w:basedOn w:val="a1"/>
    <w:uiPriority w:val="59"/>
    <w:rsid w:val="0009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D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D20"/>
  </w:style>
  <w:style w:type="paragraph" w:styleId="a9">
    <w:name w:val="footer"/>
    <w:basedOn w:val="a"/>
    <w:link w:val="aa"/>
    <w:uiPriority w:val="99"/>
    <w:unhideWhenUsed/>
    <w:rsid w:val="0016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D20"/>
  </w:style>
  <w:style w:type="character" w:styleId="ab">
    <w:name w:val="Hyperlink"/>
    <w:basedOn w:val="a0"/>
    <w:uiPriority w:val="99"/>
    <w:unhideWhenUsed/>
    <w:rsid w:val="00723DA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D55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55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554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55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55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o-msk.ktalk.ru/yg5deyxrq6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Юлия Николаевна</cp:lastModifiedBy>
  <cp:revision>73</cp:revision>
  <cp:lastPrinted>2024-02-29T01:57:00Z</cp:lastPrinted>
  <dcterms:created xsi:type="dcterms:W3CDTF">2025-06-11T13:12:00Z</dcterms:created>
  <dcterms:modified xsi:type="dcterms:W3CDTF">2025-06-17T01:57:00Z</dcterms:modified>
</cp:coreProperties>
</file>