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89A9" w14:textId="6E9E9400" w:rsidR="009C3ACC" w:rsidRPr="007E2477" w:rsidRDefault="009C3ACC" w:rsidP="009C3ACC">
      <w:pPr>
        <w:spacing w:after="0" w:line="240" w:lineRule="auto"/>
        <w:ind w:left="142" w:righ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подавших заявление</w:t>
      </w:r>
      <w:r w:rsidR="009919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E2477" w:rsidRPr="007E24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*</w:t>
      </w:r>
    </w:p>
    <w:p w14:paraId="2E15669D" w14:textId="23FAC94D" w:rsidR="00991901" w:rsidRPr="00991901" w:rsidRDefault="00991901" w:rsidP="009C3ACC">
      <w:pPr>
        <w:spacing w:after="0" w:line="240" w:lineRule="auto"/>
        <w:ind w:left="142" w:right="11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24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865"/>
        <w:gridCol w:w="1010"/>
        <w:gridCol w:w="867"/>
        <w:gridCol w:w="867"/>
        <w:gridCol w:w="865"/>
        <w:gridCol w:w="1154"/>
        <w:gridCol w:w="1164"/>
        <w:gridCol w:w="988"/>
        <w:gridCol w:w="988"/>
        <w:gridCol w:w="995"/>
        <w:gridCol w:w="1348"/>
        <w:gridCol w:w="1078"/>
        <w:gridCol w:w="710"/>
        <w:gridCol w:w="1242"/>
      </w:tblGrid>
      <w:tr w:rsidR="00C36946" w:rsidRPr="007E2477" w14:paraId="1260F386" w14:textId="77777777" w:rsidTr="00E20C94">
        <w:trPr>
          <w:trHeight w:val="20"/>
          <w:tblHeader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2159A989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Уникальный идентификатор поступающего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07C9B767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Сумма конкурсных баллов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608D9A98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Сумма баллов за вступительные испытания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5B22E017" w14:textId="3221006D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46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вступительное испытание по специальной дисциплине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370B18E" w14:textId="01C31710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46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вступительное испытание по иностранному языку (английский язык)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0558637D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A4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 xml:space="preserve"> баллов за общие индивидуальные достижения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2AED7027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целевые индивидуальные достижения (при приеме на обучение на места в пределах целевой квоты)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71F4556B" w14:textId="77777777" w:rsidR="00C36946" w:rsidRPr="007E2477" w:rsidRDefault="00C36946" w:rsidP="009C3ACC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Наличие согласия на зачисление (при приеме на обучение на места в рамках контрольных цифр приема – пункт 6.2. Правил приема)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57DCE20" w14:textId="77777777" w:rsidR="00C36946" w:rsidRPr="007E2477" w:rsidRDefault="00C36946" w:rsidP="009C3ACC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Наличие заключенного договора об образовании (при приеме на обучение на платные места)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6597CF7" w14:textId="77777777" w:rsidR="00C36946" w:rsidRPr="007E2477" w:rsidRDefault="00C36946" w:rsidP="009C3ACC">
            <w:pPr>
              <w:spacing w:after="0" w:line="216" w:lineRule="auto"/>
              <w:ind w:left="27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Приоритет зачисления, указанный поступающим по данной конкурсной группе;</w:t>
            </w:r>
          </w:p>
        </w:tc>
        <w:tc>
          <w:tcPr>
            <w:tcW w:w="995" w:type="dxa"/>
            <w:shd w:val="clear" w:color="auto" w:fill="FFFFFF"/>
            <w:noWrap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321BD351" w14:textId="77777777" w:rsidR="00C36946" w:rsidRPr="007E2477" w:rsidRDefault="00C36946" w:rsidP="009C3ACC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Идентификатор конкурса</w:t>
            </w:r>
          </w:p>
        </w:tc>
        <w:tc>
          <w:tcPr>
            <w:tcW w:w="1348" w:type="dxa"/>
            <w:shd w:val="clear" w:color="auto" w:fill="FFF2CC" w:themeFill="accent4" w:themeFillTint="33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0869E1E" w14:textId="2344AEE3" w:rsidR="00C36946" w:rsidRPr="001550BB" w:rsidRDefault="00D109DC" w:rsidP="00D109DC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н</w:t>
            </w:r>
            <w:r w:rsidR="00C36946" w:rsidRPr="007E2477">
              <w:rPr>
                <w:rFonts w:ascii="Times New Roman" w:hAnsi="Times New Roman" w:cs="Times New Roman"/>
                <w:sz w:val="20"/>
                <w:szCs w:val="20"/>
              </w:rPr>
              <w:t>аучн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C36946" w:rsidRPr="007E2477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078" w:type="dxa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76CE0FA" w14:textId="77777777" w:rsidR="00C36946" w:rsidRPr="007E2477" w:rsidRDefault="00C36946" w:rsidP="009C3A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Вид мест</w:t>
            </w:r>
          </w:p>
        </w:tc>
        <w:tc>
          <w:tcPr>
            <w:tcW w:w="710" w:type="dxa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FFCF3B" w14:textId="77777777" w:rsidR="00C36946" w:rsidRPr="007E2477" w:rsidRDefault="00C36946" w:rsidP="009C3A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Кол-во мест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EBDE060" w14:textId="77777777" w:rsidR="00C36946" w:rsidRPr="007E2477" w:rsidRDefault="00C36946" w:rsidP="009C3A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Информация о рассмотрении заявления о приеме, в том числе о допуске к участию в конкурсе</w:t>
            </w:r>
          </w:p>
        </w:tc>
      </w:tr>
      <w:tr w:rsidR="00421A41" w:rsidRPr="007E2477" w14:paraId="3A6AE680" w14:textId="77777777" w:rsidTr="0029246D">
        <w:trPr>
          <w:trHeight w:val="20"/>
          <w:jc w:val="center"/>
        </w:trPr>
        <w:tc>
          <w:tcPr>
            <w:tcW w:w="15289" w:type="dxa"/>
            <w:gridSpan w:val="15"/>
            <w:shd w:val="clear" w:color="auto" w:fill="D9D9D9" w:themeFill="background1" w:themeFillShade="D9"/>
            <w:vAlign w:val="center"/>
          </w:tcPr>
          <w:p w14:paraId="4E94B830" w14:textId="52113B6D" w:rsidR="00421A41" w:rsidRPr="00FA0D7E" w:rsidRDefault="00421A41" w:rsidP="00FA0D7E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A41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</w:p>
        </w:tc>
      </w:tr>
      <w:tr w:rsidR="00C36946" w:rsidRPr="007E2477" w14:paraId="40427AAF" w14:textId="77777777" w:rsidTr="00E20C94">
        <w:trPr>
          <w:trHeight w:val="20"/>
          <w:jc w:val="center"/>
        </w:trPr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0A539CF7" w14:textId="3E068F57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44B95A71" w14:textId="1CB5BF12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15CF690F" w14:textId="036FCD71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3AD97294" w14:textId="7329087E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50FE2D47" w14:textId="0837BC91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421BEBE9" w14:textId="5D49C4A4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443631CC" w14:textId="7209A9BB" w:rsidR="00C36946" w:rsidRPr="00683332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6E212504" w14:textId="77C1692F" w:rsidR="00C36946" w:rsidRPr="00683332" w:rsidRDefault="00C36946" w:rsidP="00056135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895F65B" w14:textId="51ED32D3" w:rsidR="00C36946" w:rsidRPr="00683332" w:rsidRDefault="00C36946" w:rsidP="00056135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C18A3BF" w14:textId="13C3A125" w:rsidR="00C36946" w:rsidRPr="00683332" w:rsidRDefault="00C36946" w:rsidP="00056135">
            <w:pPr>
              <w:spacing w:after="0" w:line="216" w:lineRule="auto"/>
              <w:ind w:left="27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5" w:type="dxa"/>
            <w:shd w:val="clear" w:color="auto" w:fill="D9D9D9" w:themeFill="background1" w:themeFillShade="D9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584EDA69" w14:textId="0E943500" w:rsidR="00C36946" w:rsidRPr="00683332" w:rsidRDefault="00E20C94" w:rsidP="00056135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397330</w:t>
            </w:r>
          </w:p>
        </w:tc>
        <w:tc>
          <w:tcPr>
            <w:tcW w:w="1348" w:type="dxa"/>
            <w:vMerge w:val="restart"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1DCA14" w14:textId="58217B07" w:rsidR="00C36946" w:rsidRPr="00683332" w:rsidRDefault="00C36946" w:rsidP="00DF1988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DF1988"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 Науки о Земле и окружающей среде</w:t>
            </w:r>
          </w:p>
        </w:tc>
        <w:tc>
          <w:tcPr>
            <w:tcW w:w="1078" w:type="dxa"/>
            <w:shd w:val="clear" w:color="auto" w:fill="D9D9D9" w:themeFill="background1" w:themeFillShade="D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DE5C98" w14:textId="77777777" w:rsidR="00C36946" w:rsidRPr="00683332" w:rsidRDefault="00C36946" w:rsidP="0005613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Целевая </w:t>
            </w:r>
            <w:proofErr w:type="spellStart"/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недетализированная</w:t>
            </w:r>
            <w:proofErr w:type="spellEnd"/>
            <w:r w:rsidRPr="00683332">
              <w:rPr>
                <w:rFonts w:ascii="Times New Roman" w:hAnsi="Times New Roman" w:cs="Times New Roman"/>
                <w:sz w:val="20"/>
                <w:szCs w:val="20"/>
              </w:rPr>
              <w:t xml:space="preserve"> квота</w:t>
            </w:r>
          </w:p>
        </w:tc>
        <w:tc>
          <w:tcPr>
            <w:tcW w:w="710" w:type="dxa"/>
            <w:shd w:val="clear" w:color="auto" w:fill="D9D9D9" w:themeFill="background1" w:themeFillShade="D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9332AD" w14:textId="7A653D8E" w:rsidR="00C36946" w:rsidRPr="00683332" w:rsidRDefault="00683332" w:rsidP="0005613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00BC934" w14:textId="77777777" w:rsidR="00C36946" w:rsidRPr="00683332" w:rsidRDefault="00C36946" w:rsidP="0005613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29" w:rsidRPr="007E2477" w14:paraId="03D41CF4" w14:textId="77777777" w:rsidTr="00E20C94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169542E" w14:textId="4A4029A9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6400190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50CF42ED" w14:textId="6D74A006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A474C40" w14:textId="1EC2CF0B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7339D698" w14:textId="3F3AA7AF" w:rsidR="000A1629" w:rsidRPr="00683332" w:rsidRDefault="00683332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5C44F808" w14:textId="3D1DEF90" w:rsidR="000A1629" w:rsidRPr="00683332" w:rsidRDefault="001B2476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5CEC415E" w14:textId="642A9AC3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6E9493A7" w14:textId="1A00A6F2" w:rsidR="000A1629" w:rsidRPr="0068333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54F16C12" w14:textId="75061E87" w:rsidR="000A1629" w:rsidRPr="00683332" w:rsidRDefault="00683332" w:rsidP="000A1629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CCBD8DD" w14:textId="18D96D5E" w:rsidR="000A1629" w:rsidRPr="00683332" w:rsidRDefault="000A1629" w:rsidP="000A1629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34B6675" w14:textId="01ACEA69" w:rsidR="000A1629" w:rsidRPr="00683332" w:rsidRDefault="000A1629" w:rsidP="000A1629">
            <w:pPr>
              <w:spacing w:after="0" w:line="216" w:lineRule="auto"/>
              <w:ind w:left="27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3EA67DFB" w14:textId="753CF8F1" w:rsidR="000A1629" w:rsidRPr="00683332" w:rsidRDefault="000A1629" w:rsidP="000A1629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397328</w:t>
            </w: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3BDA1B" w14:textId="26EC35AC" w:rsidR="000A1629" w:rsidRPr="00683332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72B0211" w14:textId="2DFB839C" w:rsidR="000A1629" w:rsidRPr="00683332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Основные места в рамках КЦП</w:t>
            </w:r>
          </w:p>
        </w:tc>
        <w:tc>
          <w:tcPr>
            <w:tcW w:w="710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FB3239" w14:textId="50F21983" w:rsidR="000A1629" w:rsidRPr="00683332" w:rsidRDefault="00421A41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AC28BB2" w14:textId="220FC3FB" w:rsidR="000A1629" w:rsidRPr="00683332" w:rsidRDefault="00E34CD3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11781650" w14:textId="77777777" w:rsidTr="00F31562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61B75F86" w14:textId="762A909A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6656141</w:t>
            </w:r>
          </w:p>
        </w:tc>
        <w:tc>
          <w:tcPr>
            <w:tcW w:w="865" w:type="dxa"/>
            <w:shd w:val="clear" w:color="auto" w:fill="FFFFFF"/>
          </w:tcPr>
          <w:p w14:paraId="52D88C31" w14:textId="2E2C09E8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58871EF2" w14:textId="328DAE4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2BB2060" w14:textId="5AFBCFF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6FD5E361" w14:textId="79FBE56A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7B80FEA4" w14:textId="2FF39A6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1EB5C3E7" w14:textId="3C30060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E29452B" w14:textId="221D8BC1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504F4AB4" w14:textId="5858A71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CF1AB31" w14:textId="59FA6558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2E413B70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791F9DA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62AE295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643456C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DCB0B2A" w14:textId="6524B026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60D26FB7" w14:textId="77777777" w:rsidTr="003544F8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1DCC0239" w14:textId="04363EE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6865972</w:t>
            </w:r>
          </w:p>
        </w:tc>
        <w:tc>
          <w:tcPr>
            <w:tcW w:w="865" w:type="dxa"/>
            <w:shd w:val="clear" w:color="auto" w:fill="FFFFFF"/>
          </w:tcPr>
          <w:p w14:paraId="367E0333" w14:textId="6A84C958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1B4D81BD" w14:textId="0064A53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0776EAB5" w14:textId="32984F70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7816DA52" w14:textId="56ED6B9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FC28150" w14:textId="7A8D4C6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03E7A7EB" w14:textId="19651C6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9218B48" w14:textId="0ADA52D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46E929BD" w14:textId="5C0F40C6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9F316AB" w14:textId="22C90AE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7DB9843F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11354E7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AD1109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736E6C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E5FEB4B" w14:textId="248C5A62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79BEA241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068F25DD" w14:textId="43555201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6572137</w:t>
            </w:r>
          </w:p>
        </w:tc>
        <w:tc>
          <w:tcPr>
            <w:tcW w:w="865" w:type="dxa"/>
            <w:shd w:val="clear" w:color="auto" w:fill="FFFFFF"/>
          </w:tcPr>
          <w:p w14:paraId="3CAC3B1E" w14:textId="032D1A6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3664D1B4" w14:textId="3023EE8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4CDBE21" w14:textId="0EBC243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7" w:type="dxa"/>
            <w:shd w:val="clear" w:color="auto" w:fill="FFFFFF"/>
          </w:tcPr>
          <w:p w14:paraId="7403ECB9" w14:textId="3EE7DB9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559D7542" w14:textId="19BA317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14A84F27" w14:textId="57008BEA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7F14D68" w14:textId="589F83E1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F335823" w14:textId="5034CBD6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FC909E3" w14:textId="15B5341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2E8D14C5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629218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18B9C53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3F914DD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5A22DAA" w14:textId="54D3087F" w:rsidR="00E34CD3" w:rsidRPr="00E34CD3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5696E89D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7876254" w14:textId="0FF6CF5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6890424</w:t>
            </w:r>
          </w:p>
        </w:tc>
        <w:tc>
          <w:tcPr>
            <w:tcW w:w="865" w:type="dxa"/>
            <w:shd w:val="clear" w:color="auto" w:fill="FFFFFF"/>
          </w:tcPr>
          <w:p w14:paraId="7FD42626" w14:textId="745B78D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08C886C1" w14:textId="6D81F58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0FE652D6" w14:textId="048CBAE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14:paraId="1204A27A" w14:textId="26C5B7B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56D9E7C7" w14:textId="5689213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54" w:type="dxa"/>
            <w:shd w:val="clear" w:color="auto" w:fill="FFFFFF"/>
          </w:tcPr>
          <w:p w14:paraId="009DA5BF" w14:textId="4B0475A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AEC4BCE" w14:textId="4E1D514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624F941" w14:textId="147CBDC4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37AE245" w14:textId="639C11D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3C4738A0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3541783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C16B7B6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E9280A8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55E8812" w14:textId="23FB9EB7" w:rsidR="00E34CD3" w:rsidRPr="00683332" w:rsidRDefault="007F3D45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34CD3" w:rsidRPr="00F03ECA" w14:paraId="151F1184" w14:textId="77777777" w:rsidTr="004E2073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09F9F9B6" w14:textId="2A85AED0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6865968</w:t>
            </w:r>
          </w:p>
        </w:tc>
        <w:tc>
          <w:tcPr>
            <w:tcW w:w="865" w:type="dxa"/>
            <w:shd w:val="clear" w:color="auto" w:fill="FFFFFF"/>
          </w:tcPr>
          <w:p w14:paraId="55ED641A" w14:textId="74371D74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0F262100" w14:textId="2DB491F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4CCB186" w14:textId="535B627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7BC3482E" w14:textId="1C23CA1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0DB4F923" w14:textId="7C3A579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72C660E5" w14:textId="0523A71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F801F56" w14:textId="2F8D07B4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313F00AF" w14:textId="1088C6B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909F644" w14:textId="75659436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6E396D7C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2A25A2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F28DCB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368BB2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A9A1B88" w14:textId="26034D44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49FBD4C5" w14:textId="77777777" w:rsidTr="00B8053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DC7288C" w14:textId="6677F04A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6542915</w:t>
            </w:r>
          </w:p>
        </w:tc>
        <w:tc>
          <w:tcPr>
            <w:tcW w:w="865" w:type="dxa"/>
            <w:shd w:val="clear" w:color="auto" w:fill="FFFFFF"/>
          </w:tcPr>
          <w:p w14:paraId="6C6B586D" w14:textId="0171E42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6D2C3811" w14:textId="0350C491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9AECD32" w14:textId="7189D1C1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7" w:type="dxa"/>
            <w:shd w:val="clear" w:color="auto" w:fill="FFFFFF"/>
          </w:tcPr>
          <w:p w14:paraId="546FE8B9" w14:textId="58246626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643FE77B" w14:textId="74FBBF7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02A05791" w14:textId="43CD37FA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5C4C0F25" w14:textId="1831765C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CEDE47E" w14:textId="49979DC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D63B5BF" w14:textId="709441E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754069E1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32AC291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7708D2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9A3975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E9AF6D2" w14:textId="351BC89E" w:rsidR="00E34CD3" w:rsidRPr="00683332" w:rsidRDefault="007F3D45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34CD3" w:rsidRPr="00F03ECA" w14:paraId="2B2FF33E" w14:textId="77777777" w:rsidTr="009431CF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676185DC" w14:textId="042F5D9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6400190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23593E69" w14:textId="094A6D2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1BC14CB" w14:textId="4C91B09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77670A3" w14:textId="31CA5A57" w:rsidR="00E34CD3" w:rsidRPr="001B2476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F1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5CBDC3B" w14:textId="086BDCA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68CC940E" w14:textId="28275868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B58C803" w14:textId="087757B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7FDD648" w14:textId="2788EBD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0127508" w14:textId="3B669AE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F206476" w14:textId="6A510EB8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08BAD152" w14:textId="58B0229F" w:rsidR="00E34CD3" w:rsidRPr="00683332" w:rsidRDefault="00E34CD3" w:rsidP="00E34CD3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397329</w:t>
            </w:r>
          </w:p>
        </w:tc>
        <w:tc>
          <w:tcPr>
            <w:tcW w:w="1348" w:type="dxa"/>
            <w:vMerge w:val="restart"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1FCF116" w14:textId="0D751064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1.6. Науки о Земле и окружающей среде</w:t>
            </w:r>
          </w:p>
        </w:tc>
        <w:tc>
          <w:tcPr>
            <w:tcW w:w="1078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B9989B" w14:textId="3C623F0A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Основные места в рамках КЦП</w:t>
            </w:r>
          </w:p>
        </w:tc>
        <w:tc>
          <w:tcPr>
            <w:tcW w:w="710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205451" w14:textId="4707E56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94F8861" w14:textId="028C8C78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5A3244C8" w14:textId="77777777" w:rsidTr="00B072C6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F2F3365" w14:textId="55859E9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6656141</w:t>
            </w:r>
          </w:p>
        </w:tc>
        <w:tc>
          <w:tcPr>
            <w:tcW w:w="865" w:type="dxa"/>
            <w:shd w:val="clear" w:color="auto" w:fill="FFFFFF"/>
          </w:tcPr>
          <w:p w14:paraId="60D38CF8" w14:textId="41309CF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2ED3F9C9" w14:textId="08C6428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52258E2" w14:textId="6B67E0A8" w:rsidR="00E34CD3" w:rsidRPr="001B2476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F1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61B886CE" w14:textId="633D346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7F186938" w14:textId="204B1CC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6689881F" w14:textId="18491A6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4537F3FD" w14:textId="4785F560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0E980BE0" w14:textId="7923313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A0C577B" w14:textId="56235CC0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4684F1FC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442464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34F3FB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80D480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D65170D" w14:textId="77355281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3D9C6815" w14:textId="77777777" w:rsidTr="003F35B3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932BFE3" w14:textId="3451BAF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6865972</w:t>
            </w:r>
          </w:p>
        </w:tc>
        <w:tc>
          <w:tcPr>
            <w:tcW w:w="865" w:type="dxa"/>
            <w:shd w:val="clear" w:color="auto" w:fill="FFFFFF"/>
          </w:tcPr>
          <w:p w14:paraId="0AF84EB8" w14:textId="01031C3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72F0A7DB" w14:textId="38F42A0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564738C" w14:textId="441BB060" w:rsidR="00E34CD3" w:rsidRPr="001B2476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F1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49B1866B" w14:textId="4045C0D6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3A7E986E" w14:textId="3E7E0DD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25AA7A78" w14:textId="04E6AE5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8292483" w14:textId="4FE34C9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7D6A8409" w14:textId="566CF10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A585449" w14:textId="2C6819B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29A68103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B019BE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5D87D11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42D683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82C1132" w14:textId="5C471FEC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641FBA2C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37E5B110" w14:textId="3036146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6572137</w:t>
            </w:r>
          </w:p>
        </w:tc>
        <w:tc>
          <w:tcPr>
            <w:tcW w:w="865" w:type="dxa"/>
            <w:shd w:val="clear" w:color="auto" w:fill="FFFFFF"/>
          </w:tcPr>
          <w:p w14:paraId="01C67B1F" w14:textId="6F5DDA9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366E129A" w14:textId="09FD7D0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37CC7C95" w14:textId="3B1AC936" w:rsidR="00E34CD3" w:rsidRPr="001B2476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F1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3AD43A6B" w14:textId="5B3C006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7AD1EFFD" w14:textId="72B0AF7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62F0A3EF" w14:textId="3D46BE61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44CDFEBC" w14:textId="5E026388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2DB25641" w14:textId="1CB13F8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DA3BAEE" w14:textId="56DE35A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7D470297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3B5BA9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8381F2A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C104DA5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87FA668" w14:textId="38A49CDA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30C4DA66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7A2A9600" w14:textId="0AFB3E1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6890424</w:t>
            </w:r>
          </w:p>
        </w:tc>
        <w:tc>
          <w:tcPr>
            <w:tcW w:w="865" w:type="dxa"/>
            <w:shd w:val="clear" w:color="auto" w:fill="FFFFFF"/>
          </w:tcPr>
          <w:p w14:paraId="4EC987CB" w14:textId="7E98D688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246B5216" w14:textId="5CB3372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438D994" w14:textId="3273FD9C" w:rsidR="00E34CD3" w:rsidRPr="001B2476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F1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53FFD676" w14:textId="173DA468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8D34296" w14:textId="676124F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54" w:type="dxa"/>
            <w:shd w:val="clear" w:color="auto" w:fill="FFFFFF"/>
          </w:tcPr>
          <w:p w14:paraId="7BAE4689" w14:textId="5F1486E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7D4F200" w14:textId="31888E6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6F54CA21" w14:textId="5ECD007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2DB55EB" w14:textId="7998457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537BCAA6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F1A1793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7073101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9EFBB99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6CFC93F4" w14:textId="1F7286F2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0D5EE69E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D71CFEF" w14:textId="0CC1F3F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6865968</w:t>
            </w:r>
          </w:p>
        </w:tc>
        <w:tc>
          <w:tcPr>
            <w:tcW w:w="865" w:type="dxa"/>
            <w:shd w:val="clear" w:color="auto" w:fill="FFFFFF"/>
          </w:tcPr>
          <w:p w14:paraId="2242D174" w14:textId="486B23C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786A0982" w14:textId="62570444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6FBAD2D" w14:textId="56E04B5E" w:rsidR="00E34CD3" w:rsidRPr="001B2476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F1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502F4F05" w14:textId="479E1CC4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41F74B15" w14:textId="7B5BC44C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7083D6B" w14:textId="6B489B50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2291514" w14:textId="00D33300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D1A66A0" w14:textId="207DA8A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8DFD11C" w14:textId="0FBC600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5D65CF80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D64169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7981FCE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08E054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7992BCB8" w14:textId="7AFDE140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3C246CB5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77EF7099" w14:textId="5C6B2BA0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6542915</w:t>
            </w:r>
          </w:p>
        </w:tc>
        <w:tc>
          <w:tcPr>
            <w:tcW w:w="865" w:type="dxa"/>
            <w:shd w:val="clear" w:color="auto" w:fill="FFFFFF"/>
          </w:tcPr>
          <w:p w14:paraId="37BF96AB" w14:textId="51496E2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4C03E5FA" w14:textId="3F4B9AA4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C9A8914" w14:textId="38BE1140" w:rsidR="00E34CD3" w:rsidRPr="001B2476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F1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5F899543" w14:textId="16C53304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3C3012BE" w14:textId="333A496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1B4BCFFA" w14:textId="3665D5C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46767233" w14:textId="7BC65C9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907FA33" w14:textId="03DB53B8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216510A" w14:textId="1027705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3D2FD6A8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F4AC5B1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28F0F43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5494FD5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48889E0E" w14:textId="2DCDA544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3B51F8D0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791049D0" w14:textId="6F05D52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6656141</w:t>
            </w:r>
          </w:p>
        </w:tc>
        <w:tc>
          <w:tcPr>
            <w:tcW w:w="865" w:type="dxa"/>
            <w:shd w:val="clear" w:color="auto" w:fill="FFFFFF"/>
          </w:tcPr>
          <w:p w14:paraId="00ECB87D" w14:textId="0914941C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146E33B5" w14:textId="52785BAC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62C2653E" w14:textId="0EB56BC8" w:rsidR="00E34CD3" w:rsidRPr="001B2476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56B2F398" w14:textId="7021BC9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2A37FE50" w14:textId="4DCF831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412412B6" w14:textId="2CE54401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FEEAD2E" w14:textId="726E9FB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2276881E" w14:textId="18F343D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850A889" w14:textId="7DF1C964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Merge w:val="restart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095E6E1C" w14:textId="7F730DCF" w:rsidR="00E34CD3" w:rsidRPr="00683332" w:rsidRDefault="00E34CD3" w:rsidP="00E34CD3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397331</w:t>
            </w:r>
          </w:p>
        </w:tc>
        <w:tc>
          <w:tcPr>
            <w:tcW w:w="1348" w:type="dxa"/>
            <w:vMerge w:val="restart"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6B2CF97" w14:textId="7477174E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1.6. Науки о Земле и окружающей среде</w:t>
            </w:r>
          </w:p>
        </w:tc>
        <w:tc>
          <w:tcPr>
            <w:tcW w:w="1078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4D275CD" w14:textId="79828976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Платные места</w:t>
            </w:r>
          </w:p>
        </w:tc>
        <w:tc>
          <w:tcPr>
            <w:tcW w:w="710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FDF7D0" w14:textId="4772219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14:paraId="7218C532" w14:textId="408EE8D3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42722256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088A9C7" w14:textId="6B05A90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6572137</w:t>
            </w:r>
          </w:p>
        </w:tc>
        <w:tc>
          <w:tcPr>
            <w:tcW w:w="865" w:type="dxa"/>
            <w:shd w:val="clear" w:color="auto" w:fill="FFFFFF"/>
          </w:tcPr>
          <w:p w14:paraId="25E627CD" w14:textId="7582AEE4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09919FDE" w14:textId="6E61A402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32AECA8F" w14:textId="06CA48F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BF1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769DB1A7" w14:textId="4E04734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AB54E7A" w14:textId="5332519A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38906D12" w14:textId="4C7155B0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7B521B6" w14:textId="32F12B7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ADAF240" w14:textId="691E191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C8C3E64" w14:textId="7509C61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0B426490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18A0D0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4DDFD65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34EB726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DD51422" w14:textId="5F651E7E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255E1676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48745E9" w14:textId="774D16B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6890424</w:t>
            </w:r>
          </w:p>
        </w:tc>
        <w:tc>
          <w:tcPr>
            <w:tcW w:w="865" w:type="dxa"/>
            <w:shd w:val="clear" w:color="auto" w:fill="FFFFFF"/>
          </w:tcPr>
          <w:p w14:paraId="1491CC92" w14:textId="317C4DE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3861B71C" w14:textId="32DDC85B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7BA7E3F" w14:textId="3C1E4593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BF1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7" w:type="dxa"/>
            <w:shd w:val="clear" w:color="auto" w:fill="FFFFFF"/>
          </w:tcPr>
          <w:p w14:paraId="6889FEE4" w14:textId="2930E4FA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не явка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1046006" w14:textId="3CE868A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6833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54" w:type="dxa"/>
            <w:shd w:val="clear" w:color="auto" w:fill="FFFFFF"/>
          </w:tcPr>
          <w:p w14:paraId="6FE48EEF" w14:textId="61922B85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E4C4EFA" w14:textId="3F9C77D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407E92E1" w14:textId="70AF3E5C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33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2D59535" w14:textId="288B64EC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66C9F96E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72CF5E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8A4441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695C3D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340455D8" w14:textId="1E562EE9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</w:p>
        </w:tc>
      </w:tr>
      <w:tr w:rsidR="00E34CD3" w:rsidRPr="00F03ECA" w14:paraId="0352C4B5" w14:textId="77777777" w:rsidTr="006729E9">
        <w:trPr>
          <w:trHeight w:val="20"/>
          <w:jc w:val="center"/>
        </w:trPr>
        <w:tc>
          <w:tcPr>
            <w:tcW w:w="15289" w:type="dxa"/>
            <w:gridSpan w:val="15"/>
            <w:shd w:val="clear" w:color="auto" w:fill="FFFFFF"/>
            <w:vAlign w:val="center"/>
          </w:tcPr>
          <w:p w14:paraId="454BADAE" w14:textId="63DF464A" w:rsidR="00E34CD3" w:rsidRPr="00683332" w:rsidRDefault="00E34CD3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</w:t>
            </w:r>
            <w:r w:rsidR="00FA0D7E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</w:tr>
      <w:tr w:rsidR="00E34CD3" w:rsidRPr="00F03ECA" w14:paraId="572B0163" w14:textId="77777777" w:rsidTr="004626BA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7B90F628" w14:textId="2851270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5148975</w:t>
            </w:r>
          </w:p>
        </w:tc>
        <w:tc>
          <w:tcPr>
            <w:tcW w:w="865" w:type="dxa"/>
            <w:shd w:val="clear" w:color="auto" w:fill="FFFFFF"/>
          </w:tcPr>
          <w:p w14:paraId="0340497B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/>
          </w:tcPr>
          <w:p w14:paraId="544FAB5B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</w:tcPr>
          <w:p w14:paraId="0F6D9A54" w14:textId="77777777" w:rsidR="00E34CD3" w:rsidRPr="00250BF1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</w:tcPr>
          <w:p w14:paraId="7AC651F1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25428B0E" w14:textId="77777777" w:rsidR="00E34CD3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FFFFFF"/>
          </w:tcPr>
          <w:p w14:paraId="04DD5F59" w14:textId="3432904C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B9F82D8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</w:tcPr>
          <w:p w14:paraId="716B6412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3FEAEAF1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324408AD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0DA89D" w14:textId="1D8EE5D5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1.6. Науки о Земле и окружающей среде</w:t>
            </w:r>
          </w:p>
        </w:tc>
        <w:tc>
          <w:tcPr>
            <w:tcW w:w="1078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20A9215" w14:textId="2B7DF95E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332">
              <w:rPr>
                <w:rFonts w:ascii="Times New Roman" w:hAnsi="Times New Roman" w:cs="Times New Roman"/>
                <w:sz w:val="20"/>
                <w:szCs w:val="20"/>
              </w:rPr>
              <w:t>Основные места в рамках КЦП</w:t>
            </w:r>
          </w:p>
        </w:tc>
        <w:tc>
          <w:tcPr>
            <w:tcW w:w="710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A9323FE" w14:textId="61397E8D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14:paraId="09D8A47D" w14:textId="29F58271" w:rsidR="00E34CD3" w:rsidRPr="00683332" w:rsidRDefault="007F3D45" w:rsidP="00E34C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34CD3" w:rsidRPr="00F03ECA" w14:paraId="07D42B12" w14:textId="77777777" w:rsidTr="007F3D45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F5386EF" w14:textId="77D1ACC9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5284712</w:t>
            </w:r>
          </w:p>
        </w:tc>
        <w:tc>
          <w:tcPr>
            <w:tcW w:w="865" w:type="dxa"/>
            <w:shd w:val="clear" w:color="auto" w:fill="FFFFFF"/>
          </w:tcPr>
          <w:p w14:paraId="226C687A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/>
          </w:tcPr>
          <w:p w14:paraId="33F0C825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</w:tcPr>
          <w:p w14:paraId="373AF348" w14:textId="77777777" w:rsidR="00E34CD3" w:rsidRPr="00250BF1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FFFFF"/>
          </w:tcPr>
          <w:p w14:paraId="6B93E1B4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23469A59" w14:textId="77777777" w:rsidR="00E34CD3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shd w:val="clear" w:color="auto" w:fill="FFFFFF"/>
          </w:tcPr>
          <w:p w14:paraId="669C07CB" w14:textId="1023459F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0AE3F12F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</w:tcPr>
          <w:p w14:paraId="65A843E8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0341FF17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15E3C6BC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E4BE8AC" w14:textId="77777777" w:rsidR="00E34CD3" w:rsidRPr="00683332" w:rsidRDefault="00E34CD3" w:rsidP="00E34CD3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129FF2E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32F4261" w14:textId="77777777" w:rsidR="00E34CD3" w:rsidRPr="00683332" w:rsidRDefault="00E34CD3" w:rsidP="00E34CD3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71265B2" w14:textId="00AD8E9D" w:rsidR="00E34CD3" w:rsidRPr="00683332" w:rsidRDefault="007F3D45" w:rsidP="007F3D4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14:paraId="643AF92E" w14:textId="675AA3F3" w:rsidR="00443BFB" w:rsidRPr="00DF1988" w:rsidRDefault="007E2477" w:rsidP="00DF1988">
      <w:pPr>
        <w:spacing w:after="0" w:line="240" w:lineRule="auto"/>
        <w:ind w:left="-426" w:right="-456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DF1988">
        <w:rPr>
          <w:rFonts w:ascii="Times New Roman" w:hAnsi="Times New Roman" w:cs="Times New Roman"/>
          <w:i/>
          <w:iCs/>
          <w:sz w:val="23"/>
          <w:szCs w:val="23"/>
        </w:rPr>
        <w:t xml:space="preserve">*Сведения, отсутствующие на момент подачи заявления о приеме, указываются в списке подавших заявление после получения </w:t>
      </w:r>
      <w:r w:rsidR="00DF1988" w:rsidRPr="00DF1988">
        <w:rPr>
          <w:rFonts w:ascii="Times New Roman" w:hAnsi="Times New Roman" w:cs="Times New Roman"/>
          <w:i/>
          <w:iCs/>
          <w:sz w:val="23"/>
          <w:szCs w:val="23"/>
        </w:rPr>
        <w:t>ИГЭ</w:t>
      </w:r>
      <w:r w:rsidRPr="00DF1988">
        <w:rPr>
          <w:rFonts w:ascii="Times New Roman" w:hAnsi="Times New Roman" w:cs="Times New Roman"/>
          <w:i/>
          <w:iCs/>
          <w:sz w:val="23"/>
          <w:szCs w:val="23"/>
        </w:rPr>
        <w:t xml:space="preserve"> РАН таких сведений.</w:t>
      </w:r>
    </w:p>
    <w:sectPr w:rsidR="00443BFB" w:rsidRPr="00DF1988" w:rsidSect="001B09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53"/>
    <w:rsid w:val="00056135"/>
    <w:rsid w:val="000956A7"/>
    <w:rsid w:val="000A1629"/>
    <w:rsid w:val="000E5DFD"/>
    <w:rsid w:val="0010115D"/>
    <w:rsid w:val="001550BB"/>
    <w:rsid w:val="00196F0E"/>
    <w:rsid w:val="001A21EF"/>
    <w:rsid w:val="001A32C1"/>
    <w:rsid w:val="001A5953"/>
    <w:rsid w:val="001B09A4"/>
    <w:rsid w:val="001B2476"/>
    <w:rsid w:val="001C2834"/>
    <w:rsid w:val="00205DEC"/>
    <w:rsid w:val="00225EDD"/>
    <w:rsid w:val="002470AE"/>
    <w:rsid w:val="0026295B"/>
    <w:rsid w:val="00264F84"/>
    <w:rsid w:val="002D0EF3"/>
    <w:rsid w:val="00352867"/>
    <w:rsid w:val="003608A9"/>
    <w:rsid w:val="00390AC2"/>
    <w:rsid w:val="00397096"/>
    <w:rsid w:val="003E1A8A"/>
    <w:rsid w:val="003F14F3"/>
    <w:rsid w:val="00421A41"/>
    <w:rsid w:val="00443BFB"/>
    <w:rsid w:val="004D068B"/>
    <w:rsid w:val="005631BF"/>
    <w:rsid w:val="005734B4"/>
    <w:rsid w:val="00577125"/>
    <w:rsid w:val="0058540F"/>
    <w:rsid w:val="005B003D"/>
    <w:rsid w:val="00612BE6"/>
    <w:rsid w:val="006357ED"/>
    <w:rsid w:val="0066659F"/>
    <w:rsid w:val="00683332"/>
    <w:rsid w:val="00725109"/>
    <w:rsid w:val="007558CE"/>
    <w:rsid w:val="007A5B29"/>
    <w:rsid w:val="007E2477"/>
    <w:rsid w:val="007F3D45"/>
    <w:rsid w:val="00824513"/>
    <w:rsid w:val="00870DD4"/>
    <w:rsid w:val="008A7E4D"/>
    <w:rsid w:val="00991901"/>
    <w:rsid w:val="009A4E60"/>
    <w:rsid w:val="009C3ACC"/>
    <w:rsid w:val="009F5FDC"/>
    <w:rsid w:val="00A2107B"/>
    <w:rsid w:val="00AB692A"/>
    <w:rsid w:val="00AD2ECA"/>
    <w:rsid w:val="00B04027"/>
    <w:rsid w:val="00B11A32"/>
    <w:rsid w:val="00B70D49"/>
    <w:rsid w:val="00BA436F"/>
    <w:rsid w:val="00C36946"/>
    <w:rsid w:val="00C56984"/>
    <w:rsid w:val="00C9073C"/>
    <w:rsid w:val="00C93B2F"/>
    <w:rsid w:val="00CC798E"/>
    <w:rsid w:val="00CF4E97"/>
    <w:rsid w:val="00D109DC"/>
    <w:rsid w:val="00DF1988"/>
    <w:rsid w:val="00E10C2E"/>
    <w:rsid w:val="00E20C94"/>
    <w:rsid w:val="00E34CD3"/>
    <w:rsid w:val="00E42F52"/>
    <w:rsid w:val="00E712D1"/>
    <w:rsid w:val="00EA2139"/>
    <w:rsid w:val="00EF306B"/>
    <w:rsid w:val="00F03ECA"/>
    <w:rsid w:val="00F42DCF"/>
    <w:rsid w:val="00F430E4"/>
    <w:rsid w:val="00F519E2"/>
    <w:rsid w:val="00F7751D"/>
    <w:rsid w:val="00FA0D7E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280C"/>
  <w15:docId w15:val="{97AFFD75-AF92-43DC-8B51-F9922E56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9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Markova</cp:lastModifiedBy>
  <cp:revision>2</cp:revision>
  <cp:lastPrinted>2025-06-20T13:41:00Z</cp:lastPrinted>
  <dcterms:created xsi:type="dcterms:W3CDTF">2025-10-01T11:38:00Z</dcterms:created>
  <dcterms:modified xsi:type="dcterms:W3CDTF">2025-10-01T11:38:00Z</dcterms:modified>
</cp:coreProperties>
</file>