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89A9" w14:textId="59ADA62D" w:rsidR="009C3ACC" w:rsidRPr="007E2477" w:rsidRDefault="009C3ACC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лиц, </w:t>
      </w: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подавших заявление</w:t>
      </w:r>
      <w:r w:rsidR="009919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приеме в аспирантуру Федерального государственного бюджетного учреждения науки Институт </w:t>
      </w:r>
      <w:r w:rsidR="00764B92" w:rsidRPr="00764B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геоэкологии им. Е.М. Сергеева Российской академии наук</w:t>
      </w:r>
      <w:r w:rsidR="007E2477"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</w:p>
    <w:p w14:paraId="2E15669D" w14:textId="23FAC94D" w:rsidR="00991901" w:rsidRPr="00991901" w:rsidRDefault="00991901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73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176"/>
        <w:gridCol w:w="1176"/>
        <w:gridCol w:w="1176"/>
        <w:gridCol w:w="886"/>
        <w:gridCol w:w="1035"/>
        <w:gridCol w:w="888"/>
        <w:gridCol w:w="888"/>
        <w:gridCol w:w="889"/>
        <w:gridCol w:w="1190"/>
        <w:gridCol w:w="1012"/>
        <w:gridCol w:w="1012"/>
        <w:gridCol w:w="1273"/>
      </w:tblGrid>
      <w:tr w:rsidR="003951D3" w:rsidRPr="007E2477" w14:paraId="1260F386" w14:textId="77777777" w:rsidTr="0049202F">
        <w:trPr>
          <w:trHeight w:val="20"/>
          <w:tblHeader/>
        </w:trPr>
        <w:tc>
          <w:tcPr>
            <w:tcW w:w="1177" w:type="dxa"/>
            <w:shd w:val="clear" w:color="auto" w:fill="FFFFFF"/>
            <w:vAlign w:val="center"/>
          </w:tcPr>
          <w:p w14:paraId="12339CFF" w14:textId="1709BEA2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Группа научных специальностей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5A80935" w14:textId="63E1FFE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конкурной группы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FBA283C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Вид и</w:t>
            </w:r>
          </w:p>
          <w:p w14:paraId="03A65D0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14:paraId="204B266A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  <w:p w14:paraId="0B5F8027" w14:textId="7E0D80AD" w:rsidR="003951D3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159A989" w14:textId="1D80B125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Уникальный идентификатор поступающего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7C9B767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конкурсных баллов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08D9A98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баллов за вступительные испытания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B22E017" w14:textId="3221006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специальной дисциплине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3370B18E" w14:textId="1B49AFD9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иностранному языку</w:t>
            </w:r>
          </w:p>
        </w:tc>
        <w:tc>
          <w:tcPr>
            <w:tcW w:w="889" w:type="dxa"/>
            <w:vAlign w:val="center"/>
          </w:tcPr>
          <w:p w14:paraId="0558637D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общие индивидуальные достижения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1F4556B" w14:textId="7F8241BD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согласия на зачисление (при приеме на обучение на места в рамках контрольных цифр)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7DCE20" w14:textId="77777777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заключенного договора об образовании (при приеме на обучение на платные места)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6597CF7" w14:textId="77777777" w:rsidR="003951D3" w:rsidRPr="0049202F" w:rsidRDefault="003951D3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Приоритет зачисления, указанный поступающим по данной конкурсной группе;</w:t>
            </w:r>
          </w:p>
        </w:tc>
        <w:tc>
          <w:tcPr>
            <w:tcW w:w="1273" w:type="dxa"/>
            <w:vAlign w:val="center"/>
          </w:tcPr>
          <w:p w14:paraId="3EBDE060" w14:textId="77777777" w:rsidR="003951D3" w:rsidRPr="0049202F" w:rsidRDefault="003951D3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Информация о рассмотрении заявления о приеме, в том числе о допуске к участию в конкурсе</w:t>
            </w:r>
          </w:p>
        </w:tc>
      </w:tr>
      <w:tr w:rsidR="00764B92" w:rsidRPr="007E2477" w14:paraId="03D41CF4" w14:textId="77777777" w:rsidTr="0049202F">
        <w:trPr>
          <w:trHeight w:val="20"/>
        </w:trPr>
        <w:tc>
          <w:tcPr>
            <w:tcW w:w="1177" w:type="dxa"/>
            <w:vMerge w:val="restart"/>
            <w:shd w:val="clear" w:color="auto" w:fill="FFFFFF"/>
            <w:vAlign w:val="center"/>
          </w:tcPr>
          <w:p w14:paraId="21C9F1B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  <w:p w14:paraId="1F2DE1A2" w14:textId="0097E6C0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493F6AED" w14:textId="6B0EE503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3347660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D5A62BA" w14:textId="439A5912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169542E" w14:textId="7E8A41A0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0CF42ED" w14:textId="6D74A0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A474C40" w14:textId="1EC2CF0B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339D698" w14:textId="04B0ADFB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C44F808" w14:textId="64D60E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CEC415E" w14:textId="14DE039F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4F16C12" w14:textId="75061E87" w:rsidR="00764B92" w:rsidRPr="0049202F" w:rsidRDefault="00764B92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CCBD8DD" w14:textId="18D96D5E" w:rsidR="00764B92" w:rsidRPr="0049202F" w:rsidRDefault="00764B92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34B6675" w14:textId="01ACEA69" w:rsidR="00764B92" w:rsidRPr="0049202F" w:rsidRDefault="00764B92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AC28BB2" w14:textId="61911F70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11781650" w14:textId="77777777" w:rsidTr="0049202F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2F40792" w14:textId="2993AFBF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49F8039" w14:textId="42C05B2B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3665200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847397A" w14:textId="2B3108AD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1B75F86" w14:textId="1904C346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1176247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2D88C31" w14:textId="2E2C09E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58871EF2" w14:textId="328DAE4E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2BB2060" w14:textId="0A9273E5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FD5E361" w14:textId="02E4E65B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7B80FEA4" w14:textId="2F82479D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E29452B" w14:textId="221D8BC1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04F4AB4" w14:textId="5858A719" w:rsidR="00764B92" w:rsidRPr="0049202F" w:rsidRDefault="00764B92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CF1AB31" w14:textId="59FA655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1DCB0B2A" w14:textId="6031B943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60D26FB7" w14:textId="77777777" w:rsidTr="0049202F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7F1BDDB6" w14:textId="562918B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D924D8A" w14:textId="26E73574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4926857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9DA9D5A" w14:textId="6A8A4308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CC0239" w14:textId="5D94EDBD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1107775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67E0333" w14:textId="6A84C95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B4D81BD" w14:textId="0064A53E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776EAB5" w14:textId="06092DA7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816DA52" w14:textId="2265F34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1FC28150" w14:textId="0D732C4A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9218B48" w14:textId="0ADA52DE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6E929BD" w14:textId="5C0F40C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9F316AB" w14:textId="22C90AEF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1E5FEB4B" w14:textId="1EA4AB50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79BEA241" w14:textId="77777777" w:rsidTr="0049202F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6F6D9A4" w14:textId="52EE33ED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A840BC6" w14:textId="059E2AB4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10457513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1A8E094" w14:textId="6144FEDC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68F25DD" w14:textId="54239B4E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1778059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CAC3B1E" w14:textId="032D1A6D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664D1B4" w14:textId="3023EE83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CDBE21" w14:textId="2765E8E6" w:rsidR="00764B92" w:rsidRPr="0049202F" w:rsidRDefault="00A33A18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403ECB9" w14:textId="3C3373F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59D7542" w14:textId="659088DB" w:rsidR="00764B92" w:rsidRPr="0049202F" w:rsidRDefault="00BA20AD" w:rsidP="0049202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7F14D68" w14:textId="589F83E1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F335823" w14:textId="5034CBD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FC909E3" w14:textId="15B5341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45A22DAA" w14:textId="55C81B86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5696E89D" w14:textId="77777777" w:rsidTr="0049202F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512868B8" w14:textId="5667CAE9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39B9672C" w14:textId="50B676A8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19045086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7521ACB" w14:textId="05595E8C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7876254" w14:textId="3204A09F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2387474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FD42626" w14:textId="745B78D3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8C886C1" w14:textId="6D81F583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FE652D6" w14:textId="122D7876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204A27A" w14:textId="1CF4B4E8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6D9E7C7" w14:textId="7881C324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AEC4BCE" w14:textId="4E1D5149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624F941" w14:textId="147CBDC4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37AE245" w14:textId="639C11D9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455E8812" w14:textId="18377DCC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151F1184" w14:textId="77777777" w:rsidTr="0049202F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1CEA4010" w14:textId="38F5FB30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61B90FA6" w14:textId="3E3867E8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19143922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089A5D5" w14:textId="23978FEA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F9F9B6" w14:textId="0C2E3249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2342682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5ED641A" w14:textId="74371D74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F262100" w14:textId="2DB491F9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44CCB186" w14:textId="5684F8F1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BC3482E" w14:textId="72CCEA84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0DB4F923" w14:textId="2CE9A49E" w:rsidR="00764B92" w:rsidRPr="0049202F" w:rsidRDefault="00B54702" w:rsidP="0049202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F801F56" w14:textId="2F8D07B4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13F00AF" w14:textId="1088C6B2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909F644" w14:textId="7565943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4A9A1B88" w14:textId="24947AEC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49FBD4C5" w14:textId="77777777" w:rsidTr="0049202F">
        <w:trPr>
          <w:trHeight w:val="20"/>
        </w:trPr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3140A9" w14:textId="4A8E536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F691798" w14:textId="08DE3FB6" w:rsidR="00764B92" w:rsidRPr="0049202F" w:rsidRDefault="00D75AC4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21014842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3526CD8" w14:textId="2B9BF8F8" w:rsidR="00764B92" w:rsidRPr="0049202F" w:rsidRDefault="00D75AC4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DC7288C" w14:textId="19C9258B" w:rsidR="00764B92" w:rsidRPr="0049202F" w:rsidRDefault="00D75AC4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2532415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C6B586D" w14:textId="0171E42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D2C3811" w14:textId="0350C491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9AECD32" w14:textId="7189D1C1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6FE8B9" w14:textId="3A4DB9A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643FE77B" w14:textId="1F008D34" w:rsidR="00764B92" w:rsidRPr="0049202F" w:rsidRDefault="0049202F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C4C0F25" w14:textId="1831765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CEDE47E" w14:textId="49979DC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D63B5BF" w14:textId="709441EF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</w:tcPr>
          <w:p w14:paraId="6E9AF6D2" w14:textId="004E5FE4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  <w:tr w:rsidR="00764B92" w:rsidRPr="00F03ECA" w14:paraId="3B51F8D0" w14:textId="77777777" w:rsidTr="0049202F">
        <w:trPr>
          <w:trHeight w:val="20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BEDD55" w14:textId="021FD96D" w:rsidR="00764B92" w:rsidRPr="0049202F" w:rsidRDefault="00D75AC4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 xml:space="preserve">1.6. Науки о Земле и </w:t>
            </w:r>
            <w:r w:rsidRPr="004920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окружающей среде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E8B304" w14:textId="3166383A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3474498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29E074D" w14:textId="2E570470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Платные места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791049D0" w14:textId="642869A7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0ECB87D" w14:textId="0914941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46E33B5" w14:textId="52785BA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2C2653E" w14:textId="6F9A61C5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6B2F398" w14:textId="4956AE4C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2A37FE50" w14:textId="169F67C7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FEEAD2E" w14:textId="726E9FBE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276881E" w14:textId="62DD4215" w:rsidR="00764B92" w:rsidRPr="0049202F" w:rsidRDefault="002427C9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850A889" w14:textId="7DF1C964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14:paraId="7218C532" w14:textId="707C0B01" w:rsidR="00764B92" w:rsidRPr="0049202F" w:rsidRDefault="00764B92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Ожидание результатов ВИ</w:t>
            </w:r>
          </w:p>
        </w:tc>
      </w:tr>
    </w:tbl>
    <w:p w14:paraId="643AF92E" w14:textId="7335C081" w:rsidR="00443BFB" w:rsidRPr="00DF1988" w:rsidRDefault="0049202F" w:rsidP="00DF1988">
      <w:pPr>
        <w:spacing w:after="0" w:line="240" w:lineRule="auto"/>
        <w:ind w:left="-426" w:right="-456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br w:type="textWrapping" w:clear="all"/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*Сведения, отсутствующие на момент подачи заявления о приеме, указываются в списке подавших заявление после получения </w:t>
      </w:r>
      <w:r w:rsidR="00DF1988" w:rsidRPr="00DF1988">
        <w:rPr>
          <w:rFonts w:ascii="Times New Roman" w:hAnsi="Times New Roman" w:cs="Times New Roman"/>
          <w:i/>
          <w:iCs/>
          <w:sz w:val="23"/>
          <w:szCs w:val="23"/>
        </w:rPr>
        <w:t>ИГЭ</w:t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 РАН таких сведений.</w:t>
      </w:r>
    </w:p>
    <w:sectPr w:rsidR="00443BFB" w:rsidRPr="00DF1988" w:rsidSect="001B09A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53"/>
    <w:rsid w:val="00056135"/>
    <w:rsid w:val="000956A7"/>
    <w:rsid w:val="000A1629"/>
    <w:rsid w:val="000E5DFD"/>
    <w:rsid w:val="0010115D"/>
    <w:rsid w:val="001550BB"/>
    <w:rsid w:val="00196F0E"/>
    <w:rsid w:val="001A21EF"/>
    <w:rsid w:val="001A32C1"/>
    <w:rsid w:val="001A5953"/>
    <w:rsid w:val="001B09A4"/>
    <w:rsid w:val="001C2834"/>
    <w:rsid w:val="001D6A43"/>
    <w:rsid w:val="00205DEC"/>
    <w:rsid w:val="00225EDD"/>
    <w:rsid w:val="002427C9"/>
    <w:rsid w:val="002470AE"/>
    <w:rsid w:val="0026295B"/>
    <w:rsid w:val="00264F84"/>
    <w:rsid w:val="002D0EF3"/>
    <w:rsid w:val="00352867"/>
    <w:rsid w:val="003608A9"/>
    <w:rsid w:val="00390AC2"/>
    <w:rsid w:val="003951D3"/>
    <w:rsid w:val="00397096"/>
    <w:rsid w:val="003E1A8A"/>
    <w:rsid w:val="003F14F3"/>
    <w:rsid w:val="00443BFB"/>
    <w:rsid w:val="0049202F"/>
    <w:rsid w:val="004D068B"/>
    <w:rsid w:val="005631BF"/>
    <w:rsid w:val="005734B4"/>
    <w:rsid w:val="0058540F"/>
    <w:rsid w:val="005B003D"/>
    <w:rsid w:val="00612BE6"/>
    <w:rsid w:val="006357ED"/>
    <w:rsid w:val="0066659F"/>
    <w:rsid w:val="00666EBD"/>
    <w:rsid w:val="00683332"/>
    <w:rsid w:val="00725109"/>
    <w:rsid w:val="007558CE"/>
    <w:rsid w:val="00764B92"/>
    <w:rsid w:val="007A5B29"/>
    <w:rsid w:val="007E2477"/>
    <w:rsid w:val="00824513"/>
    <w:rsid w:val="0083476E"/>
    <w:rsid w:val="008A7E4D"/>
    <w:rsid w:val="00912E93"/>
    <w:rsid w:val="00991901"/>
    <w:rsid w:val="009A4E60"/>
    <w:rsid w:val="009C3ACC"/>
    <w:rsid w:val="009F5FDC"/>
    <w:rsid w:val="00A2107B"/>
    <w:rsid w:val="00A33A18"/>
    <w:rsid w:val="00A41284"/>
    <w:rsid w:val="00A4584E"/>
    <w:rsid w:val="00AB692A"/>
    <w:rsid w:val="00AD2ECA"/>
    <w:rsid w:val="00AF43DE"/>
    <w:rsid w:val="00B04027"/>
    <w:rsid w:val="00B11A32"/>
    <w:rsid w:val="00B54702"/>
    <w:rsid w:val="00B70D49"/>
    <w:rsid w:val="00BA20AD"/>
    <w:rsid w:val="00BA436F"/>
    <w:rsid w:val="00C36946"/>
    <w:rsid w:val="00C56984"/>
    <w:rsid w:val="00C9073C"/>
    <w:rsid w:val="00C93B2F"/>
    <w:rsid w:val="00CB7B20"/>
    <w:rsid w:val="00CC798E"/>
    <w:rsid w:val="00CF4E97"/>
    <w:rsid w:val="00D109DC"/>
    <w:rsid w:val="00D75AC4"/>
    <w:rsid w:val="00DF1988"/>
    <w:rsid w:val="00E10C2E"/>
    <w:rsid w:val="00E20C94"/>
    <w:rsid w:val="00E30946"/>
    <w:rsid w:val="00E42F52"/>
    <w:rsid w:val="00E712D1"/>
    <w:rsid w:val="00EA2139"/>
    <w:rsid w:val="00EF306B"/>
    <w:rsid w:val="00F03ECA"/>
    <w:rsid w:val="00F42DCF"/>
    <w:rsid w:val="00F430E4"/>
    <w:rsid w:val="00F519E2"/>
    <w:rsid w:val="00F7751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280C"/>
  <w15:docId w15:val="{97AFFD75-AF92-43DC-8B51-F9922E56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5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4936A-6235-4ECE-8433-896259CB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маркова</cp:lastModifiedBy>
  <cp:revision>7</cp:revision>
  <cp:lastPrinted>2025-06-20T13:41:00Z</cp:lastPrinted>
  <dcterms:created xsi:type="dcterms:W3CDTF">2026-08-11T13:35:00Z</dcterms:created>
  <dcterms:modified xsi:type="dcterms:W3CDTF">2026-08-18T16:47:00Z</dcterms:modified>
</cp:coreProperties>
</file>