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89A9" w14:textId="59ADA62D" w:rsidR="009C3ACC" w:rsidRPr="007E2477" w:rsidRDefault="009C3ACC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Список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лиц, </w:t>
      </w: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подавших заявление</w:t>
      </w:r>
      <w:r w:rsidR="0099190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 приеме в аспирантуру Федерального государственного бюджетного учреждения науки Институт </w:t>
      </w:r>
      <w:r w:rsidR="00764B92" w:rsidRPr="00764B9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геоэкологии им. Е.М. Сергеева Российской академии наук</w:t>
      </w:r>
      <w:r w:rsidR="007E2477"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*</w:t>
      </w:r>
    </w:p>
    <w:p w14:paraId="2E15669D" w14:textId="23FAC94D" w:rsidR="00991901" w:rsidRPr="00991901" w:rsidRDefault="00991901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473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176"/>
        <w:gridCol w:w="1176"/>
        <w:gridCol w:w="1176"/>
        <w:gridCol w:w="886"/>
        <w:gridCol w:w="1035"/>
        <w:gridCol w:w="888"/>
        <w:gridCol w:w="888"/>
        <w:gridCol w:w="889"/>
        <w:gridCol w:w="1190"/>
        <w:gridCol w:w="1012"/>
        <w:gridCol w:w="1012"/>
        <w:gridCol w:w="1273"/>
      </w:tblGrid>
      <w:tr w:rsidR="003951D3" w:rsidRPr="007E2477" w14:paraId="1260F386" w14:textId="77777777" w:rsidTr="0049202F">
        <w:trPr>
          <w:trHeight w:val="20"/>
          <w:tblHeader/>
        </w:trPr>
        <w:tc>
          <w:tcPr>
            <w:tcW w:w="1177" w:type="dxa"/>
            <w:shd w:val="clear" w:color="auto" w:fill="FFFFFF"/>
            <w:vAlign w:val="center"/>
          </w:tcPr>
          <w:p w14:paraId="12339CFF" w14:textId="1709BEA2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Группа научных специальностей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5A80935" w14:textId="63E1FFE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ID </w:t>
            </w: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конкурной группы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FBA283C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Вид и</w:t>
            </w:r>
          </w:p>
          <w:p w14:paraId="03A65D0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коли-</w:t>
            </w:r>
          </w:p>
          <w:p w14:paraId="204B266A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</w:p>
          <w:p w14:paraId="0B5F8027" w14:textId="7E0D80AD" w:rsidR="003951D3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мест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159A989" w14:textId="1D80B125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Уникальный идентификатор поступающего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7C9B767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08D9A98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B22E017" w14:textId="3221006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специальной дисциплине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3370B18E" w14:textId="1B49AFD9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иностранному языку</w:t>
            </w:r>
          </w:p>
        </w:tc>
        <w:tc>
          <w:tcPr>
            <w:tcW w:w="889" w:type="dxa"/>
            <w:vAlign w:val="center"/>
          </w:tcPr>
          <w:p w14:paraId="0558637D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71F4556B" w14:textId="7F8241BD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согласия на зачисление (при приеме на обучение на места в рамках контрольных цифр)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57DCE20" w14:textId="77777777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заключенного договора об образовании (при приеме на обучение на платные места)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6597CF7" w14:textId="77777777" w:rsidR="003951D3" w:rsidRPr="0049202F" w:rsidRDefault="003951D3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Приоритет зачисления, указанный поступающим по данной конкурсной группе;</w:t>
            </w:r>
          </w:p>
        </w:tc>
        <w:tc>
          <w:tcPr>
            <w:tcW w:w="1273" w:type="dxa"/>
            <w:vAlign w:val="center"/>
          </w:tcPr>
          <w:p w14:paraId="3EBDE060" w14:textId="77777777" w:rsidR="003951D3" w:rsidRPr="0049202F" w:rsidRDefault="003951D3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Информация о рассмотрении заявления о приеме, в том числе о допуске к участию в конкурсе</w:t>
            </w:r>
          </w:p>
        </w:tc>
      </w:tr>
      <w:tr w:rsidR="00764B92" w:rsidRPr="007E2477" w14:paraId="03D41CF4" w14:textId="77777777" w:rsidTr="0049202F">
        <w:trPr>
          <w:trHeight w:val="20"/>
        </w:trPr>
        <w:tc>
          <w:tcPr>
            <w:tcW w:w="1177" w:type="dxa"/>
            <w:vMerge w:val="restart"/>
            <w:shd w:val="clear" w:color="auto" w:fill="FFFFFF"/>
            <w:vAlign w:val="center"/>
          </w:tcPr>
          <w:p w14:paraId="21C9F1B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  <w:p w14:paraId="1F2DE1A2" w14:textId="0097E6C0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493F6AED" w14:textId="6B0EE503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3347660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D5A62BA" w14:textId="439A5912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169542E" w14:textId="7E8A41A0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0CF42ED" w14:textId="6D74A0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A474C40" w14:textId="1EC2CF0B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339D698" w14:textId="04B0ADFB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C44F808" w14:textId="64D60E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CEC415E" w14:textId="14DE039F" w:rsidR="00764B92" w:rsidRPr="0049202F" w:rsidRDefault="00CB7B20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4F16C12" w14:textId="5D40FD63" w:rsidR="00764B92" w:rsidRPr="0049202F" w:rsidRDefault="00FE0DF7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МГУ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М.В.Ломоносова</w:t>
            </w:r>
            <w:proofErr w:type="spellEnd"/>
          </w:p>
        </w:tc>
        <w:tc>
          <w:tcPr>
            <w:tcW w:w="1012" w:type="dxa"/>
            <w:shd w:val="clear" w:color="auto" w:fill="FFFFFF"/>
            <w:vAlign w:val="center"/>
          </w:tcPr>
          <w:p w14:paraId="4CCBD8DD" w14:textId="18D96D5E" w:rsidR="00764B92" w:rsidRPr="0049202F" w:rsidRDefault="00764B92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34B6675" w14:textId="01ACEA69" w:rsidR="00764B92" w:rsidRPr="0049202F" w:rsidRDefault="00764B92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AC28BB2" w14:textId="5299F8D8" w:rsidR="00764B92" w:rsidRPr="0049202F" w:rsidRDefault="00636E5B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11781650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2F40792" w14:textId="2993AFB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49F8039" w14:textId="42C05B2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3665200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847397A" w14:textId="2B3108A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1B75F86" w14:textId="1904C34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1176247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2D88C31" w14:textId="2E2C09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58871EF2" w14:textId="328DAE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2BB2060" w14:textId="3827887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FD5E361" w14:textId="02E4E65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7B80FEA4" w14:textId="2F82479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E29452B" w14:textId="221D8BC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04F4AB4" w14:textId="5858A719" w:rsidR="00D0548B" w:rsidRPr="0049202F" w:rsidRDefault="00D0548B" w:rsidP="00D0548B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CF1AB31" w14:textId="59FA65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1DCB0B2A" w14:textId="10926D02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60D26FB7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7F1BDDB6" w14:textId="562918B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D924D8A" w14:textId="26E735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4926857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9DA9D5A" w14:textId="6A8A430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DCC0239" w14:textId="5D94EDB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1107775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67E0333" w14:textId="6A84C9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B4D81BD" w14:textId="0064A53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776EAB5" w14:textId="438F48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816DA52" w14:textId="2265F34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1FC28150" w14:textId="0D732C4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69218B48" w14:textId="51B67BF9" w:rsidR="00D0548B" w:rsidRPr="0049202F" w:rsidRDefault="00FE0DF7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МГУ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М.В.Ломоносова</w:t>
            </w:r>
            <w:proofErr w:type="spellEnd"/>
          </w:p>
        </w:tc>
        <w:tc>
          <w:tcPr>
            <w:tcW w:w="1012" w:type="dxa"/>
            <w:shd w:val="clear" w:color="auto" w:fill="FFFFFF"/>
            <w:vAlign w:val="center"/>
          </w:tcPr>
          <w:p w14:paraId="46E929BD" w14:textId="5C0F40C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9F316AB" w14:textId="22C90AE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1E5FEB4B" w14:textId="500CD13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79BEA241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6F6D9A4" w14:textId="52EE33E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A840BC6" w14:textId="059E2AB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10457513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1A8E094" w14:textId="6144FEDC" w:rsidR="00D0548B" w:rsidRPr="00D0548B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68F25DD" w14:textId="54239B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1778059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CAC3B1E" w14:textId="032D1A6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664D1B4" w14:textId="3023EE8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CDBE21" w14:textId="71A6A1D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403ECB9" w14:textId="3C3373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59D7542" w14:textId="659088D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7F14D68" w14:textId="589F83E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F335823" w14:textId="5034CBD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FC909E3" w14:textId="15B53417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5A22DAA" w14:textId="6A5F2C4E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5696E89D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512868B8" w14:textId="5667CAE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39B9672C" w14:textId="50B676A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19045086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7521ACB" w14:textId="05595E8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7876254" w14:textId="3204A09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2387474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7FD42626" w14:textId="74756BBB" w:rsidR="00D0548B" w:rsidRPr="0049202F" w:rsidRDefault="00117A6F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8C886C1" w14:textId="5CD265EC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FE652D6" w14:textId="23E5379A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204A27A" w14:textId="3C558B93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89" w:type="dxa"/>
            <w:vAlign w:val="center"/>
          </w:tcPr>
          <w:p w14:paraId="56D9E7C7" w14:textId="7881C32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AEC4BCE" w14:textId="5B5A55FA" w:rsidR="00D0548B" w:rsidRPr="0049202F" w:rsidRDefault="00FE0DF7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624F941" w14:textId="147CBDC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37AE245" w14:textId="639C11D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55E8812" w14:textId="3B9FD221" w:rsidR="00D0548B" w:rsidRPr="0049202F" w:rsidRDefault="00EB31FF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  <w:tr w:rsidR="00D0548B" w:rsidRPr="00F03ECA" w14:paraId="151F1184" w14:textId="77777777" w:rsidTr="00FE0DF7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1CEA4010" w14:textId="38F5FB30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61B90FA6" w14:textId="3E3867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19143922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089A5D5" w14:textId="23978FE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F9F9B6" w14:textId="0C2E324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2342682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5ED641A" w14:textId="74371D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F262100" w14:textId="2DB491F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44CCB186" w14:textId="46E638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BC3482E" w14:textId="72CCEA8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0DB4F923" w14:textId="2C7B6D5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F801F56" w14:textId="1BB47B12" w:rsidR="00D0548B" w:rsidRPr="0049202F" w:rsidRDefault="00AF56B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ФГАОУ ВО «Национальный исследовательский Томский политехнический университет» (ТПУ)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13F00AF" w14:textId="1088C6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909F644" w14:textId="7565943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4A9A1B88" w14:textId="5EFDB1E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117A6F" w:rsidRPr="00F03ECA" w14:paraId="49FBD4C5" w14:textId="77777777" w:rsidTr="00FE0DF7">
        <w:trPr>
          <w:trHeight w:val="20"/>
        </w:trPr>
        <w:tc>
          <w:tcPr>
            <w:tcW w:w="117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140A9" w14:textId="4A8E536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F691798" w14:textId="08DE3FB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21014842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3526CD8" w14:textId="2B9BF8F8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DC7288C" w14:textId="19C9258B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2532415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6C6B586D" w14:textId="437DF00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D2C3811" w14:textId="7FD5F31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9AECD32" w14:textId="29BEB45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6FE8B9" w14:textId="34E67D53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9" w:type="dxa"/>
            <w:vAlign w:val="center"/>
          </w:tcPr>
          <w:p w14:paraId="643FE77B" w14:textId="6D9619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C4C0F25" w14:textId="4D8ABE5A" w:rsidR="00117A6F" w:rsidRPr="0049202F" w:rsidRDefault="00FE0DF7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6CEDE47E" w14:textId="49979D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D63B5BF" w14:textId="709441EF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E9AF6D2" w14:textId="57D4164A" w:rsidR="00117A6F" w:rsidRPr="0049202F" w:rsidRDefault="00EB31F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  <w:tr w:rsidR="00117A6F" w:rsidRPr="00F03ECA" w14:paraId="3B51F8D0" w14:textId="77777777" w:rsidTr="00B124F5">
        <w:trPr>
          <w:trHeight w:val="20"/>
        </w:trPr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EDD55" w14:textId="021FD96D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E8B304" w14:textId="3166383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3474498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29E074D" w14:textId="2E57047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Платные места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91049D0" w14:textId="642869A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0ECB87D" w14:textId="0914941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46E33B5" w14:textId="52785BA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2C2653E" w14:textId="78327069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6B2F398" w14:textId="4956AE4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2A37FE50" w14:textId="169F67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FEEAD2E" w14:textId="726E9FBE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276881E" w14:textId="62DD42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850A889" w14:textId="7DF1C96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  <w:vAlign w:val="center"/>
          </w:tcPr>
          <w:p w14:paraId="7218C532" w14:textId="0F807D30" w:rsidR="00117A6F" w:rsidRPr="0049202F" w:rsidRDefault="00117A6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B124F5" w:rsidRPr="00F03ECA" w14:paraId="6CC2A2F4" w14:textId="77777777" w:rsidTr="00A9177B">
        <w:trPr>
          <w:trHeight w:val="20"/>
        </w:trPr>
        <w:tc>
          <w:tcPr>
            <w:tcW w:w="1377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63456" w14:textId="72795B15" w:rsidR="00B124F5" w:rsidRDefault="00B124F5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Дополнительный набор</w:t>
            </w:r>
          </w:p>
        </w:tc>
      </w:tr>
      <w:tr w:rsidR="00DB0C15" w:rsidRPr="00F03ECA" w14:paraId="30170BDF" w14:textId="77777777" w:rsidTr="006A4D71">
        <w:trPr>
          <w:trHeight w:val="20"/>
        </w:trPr>
        <w:tc>
          <w:tcPr>
            <w:tcW w:w="1177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9B22912" w14:textId="63DA66F3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2DE549B" w14:textId="544BB4AD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22101799</w:t>
            </w:r>
          </w:p>
        </w:tc>
        <w:tc>
          <w:tcPr>
            <w:tcW w:w="1176" w:type="dxa"/>
            <w:vMerge w:val="restart"/>
            <w:shd w:val="clear" w:color="auto" w:fill="FFFFFF"/>
            <w:vAlign w:val="center"/>
          </w:tcPr>
          <w:p w14:paraId="16609993" w14:textId="3263E10C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F5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2F05906" w14:textId="0E80F5F6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2706582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2993ECA2" w14:textId="459A2F2B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2AE9D832" w14:textId="637D2C61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817CBBB" w14:textId="2E7C2E0C" w:rsidR="00DB0C15" w:rsidRPr="00DB0C15" w:rsidRDefault="00623C01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3EFAF67" w14:textId="4CB75772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" w:type="dxa"/>
            <w:vAlign w:val="center"/>
          </w:tcPr>
          <w:p w14:paraId="4D2906E4" w14:textId="731442A2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90" w:type="dxa"/>
            <w:shd w:val="clear" w:color="auto" w:fill="FFFFFF"/>
          </w:tcPr>
          <w:p w14:paraId="39FA3810" w14:textId="1189844A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C15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F45927B" w14:textId="6F250AA4" w:rsidR="00DB0C15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786"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B115C44" w14:textId="338B2B75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240D5F8B" w14:textId="78AA026B" w:rsidR="00DB0C15" w:rsidRDefault="00307831" w:rsidP="00DB0C15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831"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  <w:tr w:rsidR="00DB0C15" w:rsidRPr="00F03ECA" w14:paraId="2A9854A3" w14:textId="77777777" w:rsidTr="006A4D71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C0DC696" w14:textId="77777777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778831C5" w14:textId="4A058B76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22104070</w:t>
            </w:r>
          </w:p>
        </w:tc>
        <w:tc>
          <w:tcPr>
            <w:tcW w:w="1176" w:type="dxa"/>
            <w:vMerge/>
            <w:shd w:val="clear" w:color="auto" w:fill="FFFFFF"/>
            <w:vAlign w:val="center"/>
          </w:tcPr>
          <w:p w14:paraId="3EEA5099" w14:textId="77777777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3E22C524" w14:textId="59E9A2B8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2707683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6F1BB76" w14:textId="4E7432A4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2B17F5A" w14:textId="0BCBCB41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3E6F5F3C" w14:textId="1B8F418E" w:rsidR="00DB0C15" w:rsidRPr="00DB0C15" w:rsidRDefault="00623C01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1A55BD6" w14:textId="6756A902" w:rsidR="00DB0C15" w:rsidRPr="00DB0C15" w:rsidRDefault="00AD1AFE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" w:type="dxa"/>
            <w:vAlign w:val="center"/>
          </w:tcPr>
          <w:p w14:paraId="4FC0EED1" w14:textId="6B4D403A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90" w:type="dxa"/>
            <w:shd w:val="clear" w:color="auto" w:fill="FFFFFF"/>
          </w:tcPr>
          <w:p w14:paraId="3796AC1B" w14:textId="4210A221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C15">
              <w:rPr>
                <w:rFonts w:ascii="Times New Roman" w:hAnsi="Times New Roman" w:cs="Times New Roman"/>
                <w:sz w:val="20"/>
                <w:szCs w:val="20"/>
              </w:rPr>
              <w:t>Подано онлайн через ЕПГУ в ИГЭ РАН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A555C08" w14:textId="1BFDA3B8" w:rsidR="00DB0C15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786"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7B858AE" w14:textId="7D0EFE7E" w:rsidR="00DB0C15" w:rsidRPr="0049202F" w:rsidRDefault="00DB0C15" w:rsidP="00DB0C15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62EC068" w14:textId="6DADC0CB" w:rsidR="00DB0C15" w:rsidRDefault="00307831" w:rsidP="00DB0C15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831">
              <w:rPr>
                <w:rFonts w:ascii="Times New Roman" w:hAnsi="Times New Roman" w:cs="Times New Roman"/>
                <w:sz w:val="20"/>
                <w:szCs w:val="20"/>
              </w:rPr>
              <w:t>Включено в приказ на зачисление</w:t>
            </w:r>
          </w:p>
        </w:tc>
      </w:tr>
    </w:tbl>
    <w:p w14:paraId="643AF92E" w14:textId="7335C081" w:rsidR="00443BFB" w:rsidRPr="00DF1988" w:rsidRDefault="0049202F" w:rsidP="00DF1988">
      <w:pPr>
        <w:spacing w:after="0" w:line="240" w:lineRule="auto"/>
        <w:ind w:left="-426" w:right="-456"/>
        <w:jc w:val="center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br w:type="textWrapping" w:clear="all"/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*Сведения, отсутствующие на момент подачи заявления о приеме, указываются в списке подавших заявление после получения </w:t>
      </w:r>
      <w:r w:rsidR="00DF1988" w:rsidRPr="00DF1988">
        <w:rPr>
          <w:rFonts w:ascii="Times New Roman" w:hAnsi="Times New Roman" w:cs="Times New Roman"/>
          <w:i/>
          <w:iCs/>
          <w:sz w:val="23"/>
          <w:szCs w:val="23"/>
        </w:rPr>
        <w:t>ИГЭ</w:t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 РАН таких сведений.</w:t>
      </w:r>
    </w:p>
    <w:sectPr w:rsidR="00443BFB" w:rsidRPr="00DF1988" w:rsidSect="001B09A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53"/>
    <w:rsid w:val="00056135"/>
    <w:rsid w:val="000956A7"/>
    <w:rsid w:val="000A1629"/>
    <w:rsid w:val="000E5DFD"/>
    <w:rsid w:val="0010115D"/>
    <w:rsid w:val="00117A6F"/>
    <w:rsid w:val="001550BB"/>
    <w:rsid w:val="00196F0E"/>
    <w:rsid w:val="001A21EF"/>
    <w:rsid w:val="001A32C1"/>
    <w:rsid w:val="001A5953"/>
    <w:rsid w:val="001B09A4"/>
    <w:rsid w:val="001C2834"/>
    <w:rsid w:val="001D6A43"/>
    <w:rsid w:val="00205DEC"/>
    <w:rsid w:val="00225EDD"/>
    <w:rsid w:val="002427C9"/>
    <w:rsid w:val="002470AE"/>
    <w:rsid w:val="0026295B"/>
    <w:rsid w:val="00264F84"/>
    <w:rsid w:val="002D0EF3"/>
    <w:rsid w:val="00307831"/>
    <w:rsid w:val="00352867"/>
    <w:rsid w:val="003608A9"/>
    <w:rsid w:val="00390AC2"/>
    <w:rsid w:val="003951D3"/>
    <w:rsid w:val="00397096"/>
    <w:rsid w:val="003E1A8A"/>
    <w:rsid w:val="003F14F3"/>
    <w:rsid w:val="00443BFB"/>
    <w:rsid w:val="0049202F"/>
    <w:rsid w:val="004D068B"/>
    <w:rsid w:val="005631BF"/>
    <w:rsid w:val="005734B4"/>
    <w:rsid w:val="0058540F"/>
    <w:rsid w:val="005B003D"/>
    <w:rsid w:val="00612BE6"/>
    <w:rsid w:val="00623C01"/>
    <w:rsid w:val="006357ED"/>
    <w:rsid w:val="00636E5B"/>
    <w:rsid w:val="0066659F"/>
    <w:rsid w:val="00666EBD"/>
    <w:rsid w:val="00683332"/>
    <w:rsid w:val="00725109"/>
    <w:rsid w:val="007558CE"/>
    <w:rsid w:val="00764B92"/>
    <w:rsid w:val="007A5B29"/>
    <w:rsid w:val="007E2477"/>
    <w:rsid w:val="00824513"/>
    <w:rsid w:val="0083476E"/>
    <w:rsid w:val="008A7E4D"/>
    <w:rsid w:val="00912E93"/>
    <w:rsid w:val="00991901"/>
    <w:rsid w:val="009A4E60"/>
    <w:rsid w:val="009C3ACC"/>
    <w:rsid w:val="009F5FDC"/>
    <w:rsid w:val="00A2107B"/>
    <w:rsid w:val="00A33A18"/>
    <w:rsid w:val="00A41284"/>
    <w:rsid w:val="00A4584E"/>
    <w:rsid w:val="00A84C55"/>
    <w:rsid w:val="00AB692A"/>
    <w:rsid w:val="00AD1AFE"/>
    <w:rsid w:val="00AD2ECA"/>
    <w:rsid w:val="00AF43DE"/>
    <w:rsid w:val="00AF56BB"/>
    <w:rsid w:val="00B04027"/>
    <w:rsid w:val="00B11A32"/>
    <w:rsid w:val="00B124F5"/>
    <w:rsid w:val="00B54702"/>
    <w:rsid w:val="00B70D49"/>
    <w:rsid w:val="00BA20AD"/>
    <w:rsid w:val="00BA436F"/>
    <w:rsid w:val="00C10926"/>
    <w:rsid w:val="00C36946"/>
    <w:rsid w:val="00C56984"/>
    <w:rsid w:val="00C9073C"/>
    <w:rsid w:val="00C93B2F"/>
    <w:rsid w:val="00CB7B20"/>
    <w:rsid w:val="00CC798E"/>
    <w:rsid w:val="00CF4E97"/>
    <w:rsid w:val="00D0548B"/>
    <w:rsid w:val="00D109DC"/>
    <w:rsid w:val="00D75AC4"/>
    <w:rsid w:val="00DB0C15"/>
    <w:rsid w:val="00DF1988"/>
    <w:rsid w:val="00E10C2E"/>
    <w:rsid w:val="00E20C94"/>
    <w:rsid w:val="00E30946"/>
    <w:rsid w:val="00E31401"/>
    <w:rsid w:val="00E42F52"/>
    <w:rsid w:val="00E712D1"/>
    <w:rsid w:val="00EA2139"/>
    <w:rsid w:val="00EB31FF"/>
    <w:rsid w:val="00EF306B"/>
    <w:rsid w:val="00F03ECA"/>
    <w:rsid w:val="00F42DCF"/>
    <w:rsid w:val="00F430E4"/>
    <w:rsid w:val="00F519E2"/>
    <w:rsid w:val="00F7751D"/>
    <w:rsid w:val="00FD5BA4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280C"/>
  <w15:docId w15:val="{97AFFD75-AF92-43DC-8B51-F9922E56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7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4936A-6235-4ECE-8433-896259CB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Markova</cp:lastModifiedBy>
  <cp:revision>6</cp:revision>
  <cp:lastPrinted>2025-06-20T13:41:00Z</cp:lastPrinted>
  <dcterms:created xsi:type="dcterms:W3CDTF">2026-09-15T14:13:00Z</dcterms:created>
  <dcterms:modified xsi:type="dcterms:W3CDTF">2026-10-05T15:36:00Z</dcterms:modified>
</cp:coreProperties>
</file>